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226D2" w14:textId="77777777" w:rsidR="006B4D0E" w:rsidRDefault="006B4D0E" w:rsidP="006B4D0E">
      <w:pPr>
        <w:autoSpaceDE w:val="0"/>
        <w:autoSpaceDN w:val="0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>АДМИНИСТРАЦИЯ</w:t>
      </w:r>
    </w:p>
    <w:p w14:paraId="64282D9D" w14:textId="77777777" w:rsidR="006B4D0E" w:rsidRDefault="006B4D0E" w:rsidP="006B4D0E">
      <w:pPr>
        <w:ind w:firstLine="425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КАРТАЛИНСКОГО МУНИЦИПАЛЬНОГО ОКРУГА</w:t>
      </w:r>
    </w:p>
    <w:p w14:paraId="746ACC61" w14:textId="3214F656" w:rsidR="006B4D0E" w:rsidRDefault="006B4D0E" w:rsidP="006B4D0E">
      <w:pPr>
        <w:ind w:firstLine="425"/>
        <w:jc w:val="center"/>
        <w:rPr>
          <w:rFonts w:eastAsia="Calibri"/>
        </w:rPr>
      </w:pPr>
      <w:r>
        <w:rPr>
          <w:rFonts w:eastAsia="Calibri"/>
          <w:sz w:val="28"/>
          <w:szCs w:val="28"/>
        </w:rPr>
        <w:t>РАСПОРЯЖ</w:t>
      </w:r>
      <w:r>
        <w:rPr>
          <w:rFonts w:eastAsia="Calibri"/>
          <w:sz w:val="28"/>
          <w:szCs w:val="28"/>
        </w:rPr>
        <w:t>ЕНИЕ</w:t>
      </w:r>
    </w:p>
    <w:p w14:paraId="693B0174" w14:textId="77777777" w:rsidR="006B4D0E" w:rsidRPr="006B4D0E" w:rsidRDefault="006B4D0E" w:rsidP="006B4D0E">
      <w:pPr>
        <w:ind w:firstLine="425"/>
        <w:jc w:val="center"/>
        <w:rPr>
          <w:rFonts w:eastAsia="Calibri"/>
        </w:rPr>
      </w:pPr>
    </w:p>
    <w:p w14:paraId="402F981B" w14:textId="77777777" w:rsidR="006B4D0E" w:rsidRDefault="006B4D0E" w:rsidP="006B4D0E">
      <w:pPr>
        <w:ind w:firstLine="425"/>
        <w:jc w:val="center"/>
        <w:rPr>
          <w:rFonts w:eastAsia="Calibri"/>
        </w:rPr>
      </w:pPr>
    </w:p>
    <w:p w14:paraId="5FBE1EED" w14:textId="178A8C82" w:rsidR="006B4D0E" w:rsidRDefault="006B4D0E" w:rsidP="006B4D0E">
      <w:pPr>
        <w:jc w:val="both"/>
        <w:rPr>
          <w:rFonts w:eastAsia="Calibri"/>
        </w:rPr>
      </w:pPr>
      <w:r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8</w:t>
      </w:r>
      <w:r>
        <w:rPr>
          <w:rFonts w:eastAsia="Calibri"/>
          <w:sz w:val="28"/>
          <w:szCs w:val="28"/>
        </w:rPr>
        <w:t xml:space="preserve">.06.2026 года № </w:t>
      </w:r>
      <w:r>
        <w:rPr>
          <w:rFonts w:eastAsia="Calibri"/>
          <w:sz w:val="28"/>
          <w:szCs w:val="28"/>
        </w:rPr>
        <w:t>468-р</w:t>
      </w:r>
    </w:p>
    <w:p w14:paraId="01609DF7" w14:textId="77777777" w:rsidR="00F76BC5" w:rsidRDefault="00F76BC5" w:rsidP="006B4D0E">
      <w:pPr>
        <w:jc w:val="center"/>
      </w:pPr>
    </w:p>
    <w:p w14:paraId="78E607D1" w14:textId="77777777" w:rsidR="00B768E6" w:rsidRPr="00B15E3C" w:rsidRDefault="00B768E6" w:rsidP="004A6607">
      <w:pPr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B768E6" w14:paraId="193956D6" w14:textId="77777777" w:rsidTr="00B768E6">
        <w:trPr>
          <w:trHeight w:val="1818"/>
        </w:trPr>
        <w:tc>
          <w:tcPr>
            <w:tcW w:w="4361" w:type="dxa"/>
          </w:tcPr>
          <w:p w14:paraId="2D5CA6C6" w14:textId="49F7C7FB" w:rsidR="00B768E6" w:rsidRDefault="00B768E6" w:rsidP="00B768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   создании    Рабочей     группы </w:t>
            </w:r>
          </w:p>
          <w:p w14:paraId="5676B2E0" w14:textId="41BFB7E8" w:rsidR="00B768E6" w:rsidRDefault="00B768E6" w:rsidP="00B768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  проведения  инвентаризации </w:t>
            </w:r>
          </w:p>
          <w:p w14:paraId="22B91704" w14:textId="77777777" w:rsidR="00B768E6" w:rsidRDefault="00B768E6" w:rsidP="00B768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мониторинга мелиорированных</w:t>
            </w:r>
          </w:p>
          <w:p w14:paraId="31B4AD8D" w14:textId="77777777" w:rsidR="00B768E6" w:rsidRDefault="00B768E6" w:rsidP="00B768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  и  мелиоративных  систем</w:t>
            </w:r>
          </w:p>
          <w:p w14:paraId="7B72BD6E" w14:textId="40FA7A58" w:rsidR="00B768E6" w:rsidRDefault="00B768E6" w:rsidP="00B768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 Карталинском  муниципальном</w:t>
            </w:r>
          </w:p>
          <w:p w14:paraId="520EB4C2" w14:textId="2BC6E526" w:rsidR="00B768E6" w:rsidRDefault="00B768E6" w:rsidP="00B768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округе</w:t>
            </w:r>
          </w:p>
        </w:tc>
      </w:tr>
    </w:tbl>
    <w:p w14:paraId="68187220" w14:textId="77777777" w:rsidR="00072A0A" w:rsidRPr="00571B79" w:rsidRDefault="00072A0A" w:rsidP="00800FAF">
      <w:pPr>
        <w:pStyle w:val="a3"/>
        <w:tabs>
          <w:tab w:val="left" w:pos="709"/>
        </w:tabs>
        <w:jc w:val="center"/>
        <w:rPr>
          <w:sz w:val="28"/>
          <w:szCs w:val="28"/>
        </w:rPr>
      </w:pPr>
    </w:p>
    <w:p w14:paraId="56C6608E" w14:textId="77777777" w:rsidR="00B949E7" w:rsidRDefault="00B949E7" w:rsidP="00B949E7">
      <w:pPr>
        <w:jc w:val="both"/>
        <w:rPr>
          <w:sz w:val="20"/>
          <w:szCs w:val="20"/>
        </w:rPr>
      </w:pPr>
    </w:p>
    <w:p w14:paraId="1372FC68" w14:textId="427A98FF" w:rsidR="003456F3" w:rsidRDefault="003456F3" w:rsidP="00183330">
      <w:pPr>
        <w:ind w:firstLine="709"/>
        <w:jc w:val="both"/>
        <w:rPr>
          <w:sz w:val="28"/>
          <w:szCs w:val="28"/>
        </w:rPr>
      </w:pPr>
      <w:r w:rsidRPr="00B949E7">
        <w:rPr>
          <w:sz w:val="28"/>
          <w:szCs w:val="28"/>
        </w:rPr>
        <w:t>Во исполнение подпункта 3.2 пункта 3 поручений Министра сельского хозяйства Российской Федерации</w:t>
      </w:r>
      <w:r w:rsidR="008B0ED1">
        <w:rPr>
          <w:sz w:val="28"/>
          <w:szCs w:val="28"/>
        </w:rPr>
        <w:t xml:space="preserve"> </w:t>
      </w:r>
      <w:r w:rsidRPr="00B949E7">
        <w:rPr>
          <w:sz w:val="28"/>
          <w:szCs w:val="28"/>
        </w:rPr>
        <w:t xml:space="preserve">по итогам </w:t>
      </w:r>
      <w:r w:rsidR="00B949E7" w:rsidRPr="00B949E7">
        <w:rPr>
          <w:sz w:val="28"/>
          <w:szCs w:val="28"/>
        </w:rPr>
        <w:t>Всероссийского совещания по развитию мелиоративного комплекса Российской Федерации от 18 сентября 2025 года</w:t>
      </w:r>
      <w:r w:rsidR="00B949E7">
        <w:rPr>
          <w:sz w:val="28"/>
          <w:szCs w:val="28"/>
        </w:rPr>
        <w:t xml:space="preserve">, </w:t>
      </w:r>
    </w:p>
    <w:p w14:paraId="3D49ECEF" w14:textId="1F03D17C" w:rsidR="00B949E7" w:rsidRPr="00183330" w:rsidRDefault="00183330" w:rsidP="001833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949E7" w:rsidRPr="00183330">
        <w:rPr>
          <w:sz w:val="28"/>
          <w:szCs w:val="28"/>
        </w:rPr>
        <w:t>Создать Рабочую группу для проведения инвентаризации</w:t>
      </w:r>
      <w:r>
        <w:rPr>
          <w:sz w:val="28"/>
          <w:szCs w:val="28"/>
        </w:rPr>
        <w:t xml:space="preserve"> </w:t>
      </w:r>
      <w:r w:rsidR="00B949E7" w:rsidRPr="00183330">
        <w:rPr>
          <w:sz w:val="28"/>
          <w:szCs w:val="28"/>
        </w:rPr>
        <w:t xml:space="preserve">и мониторинга мелиорированных земель и мелиоративных систем Карталинского муниципального округа. </w:t>
      </w:r>
    </w:p>
    <w:p w14:paraId="58136DC8" w14:textId="0AF37BAB" w:rsidR="00B949E7" w:rsidRDefault="00183330" w:rsidP="001833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949E7">
        <w:rPr>
          <w:sz w:val="28"/>
          <w:szCs w:val="28"/>
        </w:rPr>
        <w:t xml:space="preserve">Утвердить прилагаемый </w:t>
      </w:r>
      <w:bookmarkStart w:id="0" w:name="_Hlk131681372"/>
      <w:r w:rsidR="00B949E7">
        <w:rPr>
          <w:sz w:val="28"/>
          <w:szCs w:val="28"/>
        </w:rPr>
        <w:t>состав Рабочей группы</w:t>
      </w:r>
      <w:bookmarkEnd w:id="0"/>
      <w:r>
        <w:rPr>
          <w:sz w:val="28"/>
          <w:szCs w:val="28"/>
        </w:rPr>
        <w:t xml:space="preserve"> для проведения инвентаризации и мониторинга мелиорированных земель и мелиоративных систем Карталинского муниципального округа (далее именуется - Рабочая группа)</w:t>
      </w:r>
      <w:r w:rsidR="00B949E7">
        <w:rPr>
          <w:sz w:val="28"/>
          <w:szCs w:val="28"/>
        </w:rPr>
        <w:t>.</w:t>
      </w:r>
    </w:p>
    <w:p w14:paraId="7C676D24" w14:textId="42FA2DC3" w:rsidR="00B949E7" w:rsidRDefault="00183330" w:rsidP="0018333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949E7">
        <w:rPr>
          <w:sz w:val="28"/>
          <w:szCs w:val="28"/>
        </w:rPr>
        <w:t>Рабочей группе:</w:t>
      </w:r>
    </w:p>
    <w:p w14:paraId="26D2F5F7" w14:textId="4F2576B2" w:rsidR="00B949E7" w:rsidRDefault="00183330" w:rsidP="0018333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B949E7">
        <w:rPr>
          <w:sz w:val="28"/>
          <w:szCs w:val="28"/>
        </w:rPr>
        <w:t xml:space="preserve">определить список организаций агропромышленного комплекса Карталинского муниципального округа для проведения </w:t>
      </w:r>
      <w:r>
        <w:rPr>
          <w:sz w:val="28"/>
          <w:szCs w:val="28"/>
        </w:rPr>
        <w:t>и</w:t>
      </w:r>
      <w:r w:rsidR="00B949E7">
        <w:rPr>
          <w:sz w:val="28"/>
          <w:szCs w:val="28"/>
        </w:rPr>
        <w:t>нвентаризации</w:t>
      </w:r>
      <w:r>
        <w:rPr>
          <w:sz w:val="28"/>
          <w:szCs w:val="28"/>
        </w:rPr>
        <w:t xml:space="preserve"> и мониторинга мелиорированных земель и мелиоративных систем Карталинского муниципального округа (далее именуется - Инвентаризация)</w:t>
      </w:r>
      <w:r w:rsidR="00B949E7">
        <w:rPr>
          <w:sz w:val="28"/>
          <w:szCs w:val="28"/>
        </w:rPr>
        <w:t>, в том числе на основании переданной информации по площадям  и использованию мелиорированных земельных участков в Челябинский филиал Ф</w:t>
      </w:r>
      <w:r>
        <w:rPr>
          <w:sz w:val="28"/>
          <w:szCs w:val="28"/>
        </w:rPr>
        <w:t>едерального государственного бюджетного учреждения</w:t>
      </w:r>
      <w:r w:rsidR="00B949E7">
        <w:rPr>
          <w:sz w:val="28"/>
          <w:szCs w:val="28"/>
        </w:rPr>
        <w:t xml:space="preserve"> «</w:t>
      </w:r>
      <w:r>
        <w:rPr>
          <w:sz w:val="28"/>
          <w:szCs w:val="28"/>
        </w:rPr>
        <w:t>У</w:t>
      </w:r>
      <w:r w:rsidR="00B949E7">
        <w:rPr>
          <w:sz w:val="28"/>
          <w:szCs w:val="28"/>
        </w:rPr>
        <w:t>правление мелиорации земель и сельскохозяйственного водоснабжения по Уральскому федеральному округу» от Федеральной слу</w:t>
      </w:r>
      <w:r w:rsidR="008B0ED1">
        <w:rPr>
          <w:sz w:val="28"/>
          <w:szCs w:val="28"/>
        </w:rPr>
        <w:t>ж</w:t>
      </w:r>
      <w:r w:rsidR="00B949E7">
        <w:rPr>
          <w:sz w:val="28"/>
          <w:szCs w:val="28"/>
        </w:rPr>
        <w:t>бы регистрации, кадастра и картографии по состоянию на 01.01.2016 г</w:t>
      </w:r>
      <w:r w:rsidR="008B0ED1">
        <w:rPr>
          <w:sz w:val="28"/>
          <w:szCs w:val="28"/>
        </w:rPr>
        <w:t>ода</w:t>
      </w:r>
      <w:r w:rsidR="00B949E7">
        <w:rPr>
          <w:sz w:val="28"/>
          <w:szCs w:val="28"/>
        </w:rPr>
        <w:t>;</w:t>
      </w:r>
    </w:p>
    <w:p w14:paraId="0632D030" w14:textId="5EFE6917" w:rsidR="00B949E7" w:rsidRDefault="00183330" w:rsidP="00800FAF">
      <w:pPr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72094D">
        <w:rPr>
          <w:sz w:val="28"/>
          <w:szCs w:val="28"/>
        </w:rPr>
        <w:t>провести Инвентаризацию в соответствии с планом-графиком</w:t>
      </w:r>
      <w:r>
        <w:rPr>
          <w:sz w:val="28"/>
          <w:szCs w:val="28"/>
        </w:rPr>
        <w:t>, установленным Министерством сельского хозяйства Челябинской области</w:t>
      </w:r>
      <w:r w:rsidR="0072094D">
        <w:rPr>
          <w:sz w:val="28"/>
          <w:szCs w:val="28"/>
        </w:rPr>
        <w:t>;</w:t>
      </w:r>
    </w:p>
    <w:p w14:paraId="6669718A" w14:textId="5139AE9B" w:rsidR="0072094D" w:rsidRDefault="00183330" w:rsidP="00800FA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72094D">
        <w:rPr>
          <w:sz w:val="28"/>
          <w:szCs w:val="28"/>
        </w:rPr>
        <w:t xml:space="preserve">составить и представить в Министерство сельского хозяйства Челябинской области акты по результатам проведения Инвентаризации по форме, утвержденной приказом Министерства сельского хозяйства Челябинской области, а также инвентаризационную карточку по </w:t>
      </w:r>
      <w:r w:rsidR="0072094D">
        <w:rPr>
          <w:sz w:val="28"/>
          <w:szCs w:val="28"/>
        </w:rPr>
        <w:lastRenderedPageBreak/>
        <w:t>мелиоративным системам, используемым в сельскохозяйственном производстве Карталинского муниципального округа;</w:t>
      </w:r>
    </w:p>
    <w:p w14:paraId="7635AC7F" w14:textId="6144C901" w:rsidR="0072094D" w:rsidRDefault="00183330" w:rsidP="00800FA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72094D">
        <w:rPr>
          <w:sz w:val="28"/>
          <w:szCs w:val="28"/>
        </w:rPr>
        <w:t>организовать взаимодействие с правообладателями земельных участков сельскохозяйственного назначения, на которых рекомендуется проведение Инвентаризации.</w:t>
      </w:r>
    </w:p>
    <w:p w14:paraId="04277D86" w14:textId="788B9431" w:rsidR="00B949E7" w:rsidRDefault="00183330" w:rsidP="00800FA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</w:rPr>
      </w:pPr>
      <w:r>
        <w:rPr>
          <w:rFonts w:eastAsiaTheme="minorHAnsi"/>
          <w:sz w:val="28"/>
        </w:rPr>
        <w:t xml:space="preserve">4. </w:t>
      </w:r>
      <w:r w:rsidR="00B949E7">
        <w:rPr>
          <w:rFonts w:eastAsiaTheme="minorHAnsi"/>
          <w:sz w:val="28"/>
        </w:rPr>
        <w:t>Разместить настоящее распоряжение на официальном сайте Администрации Карталинского муниципального округа Челябинской области.</w:t>
      </w:r>
    </w:p>
    <w:p w14:paraId="1DC11E2E" w14:textId="67338B05" w:rsidR="00183330" w:rsidRDefault="00183330" w:rsidP="00800FA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</w:rPr>
        <w:t>5. Организацию исполнения настоящего распоряжения возложить на отдел сельского хозяйства и продовольствия Администрации Карталинского муниципального округа (Пушкарская С.А.)</w:t>
      </w:r>
    </w:p>
    <w:p w14:paraId="7A073B0B" w14:textId="67858210" w:rsidR="00B949E7" w:rsidRDefault="00183330" w:rsidP="00800FA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</w:rPr>
      </w:pPr>
      <w:r>
        <w:rPr>
          <w:rFonts w:eastAsiaTheme="minorHAnsi"/>
          <w:sz w:val="28"/>
        </w:rPr>
        <w:t xml:space="preserve">6. </w:t>
      </w:r>
      <w:r w:rsidR="00B949E7">
        <w:rPr>
          <w:rFonts w:eastAsiaTheme="minorHAnsi"/>
          <w:sz w:val="28"/>
        </w:rPr>
        <w:t>Контроль за исполнением настоящего распоряжения возложить на</w:t>
      </w:r>
      <w:r w:rsidR="00F6676A">
        <w:rPr>
          <w:rFonts w:eastAsiaTheme="minorHAnsi"/>
          <w:sz w:val="28"/>
        </w:rPr>
        <w:t xml:space="preserve"> первого</w:t>
      </w:r>
      <w:r w:rsidR="00B949E7">
        <w:rPr>
          <w:rFonts w:eastAsiaTheme="minorHAnsi"/>
          <w:sz w:val="28"/>
        </w:rPr>
        <w:t xml:space="preserve"> заместителя Главы Карталинского муниципального округа</w:t>
      </w:r>
      <w:r w:rsidR="00F6676A">
        <w:rPr>
          <w:rFonts w:eastAsiaTheme="minorHAnsi"/>
          <w:sz w:val="28"/>
        </w:rPr>
        <w:t xml:space="preserve">         </w:t>
      </w:r>
      <w:r w:rsidR="00B949E7">
        <w:rPr>
          <w:rFonts w:eastAsiaTheme="minorHAnsi"/>
          <w:sz w:val="28"/>
        </w:rPr>
        <w:t xml:space="preserve"> </w:t>
      </w:r>
      <w:r w:rsidR="0072094D">
        <w:rPr>
          <w:rFonts w:eastAsiaTheme="minorHAnsi"/>
          <w:sz w:val="28"/>
        </w:rPr>
        <w:t>Сапкова С.Ю</w:t>
      </w:r>
      <w:r w:rsidR="00B949E7">
        <w:rPr>
          <w:rFonts w:eastAsiaTheme="minorHAnsi"/>
          <w:sz w:val="28"/>
        </w:rPr>
        <w:t>.</w:t>
      </w:r>
    </w:p>
    <w:p w14:paraId="72D9E27F" w14:textId="77777777" w:rsidR="00B768E6" w:rsidRDefault="00B768E6" w:rsidP="00B949E7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2710C23" w14:textId="77777777" w:rsidR="00B949E7" w:rsidRDefault="00B949E7" w:rsidP="00B949E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14:paraId="45EB46FF" w14:textId="77777777" w:rsidR="00B949E7" w:rsidRDefault="00B949E7" w:rsidP="00B949E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    Карталинского </w:t>
      </w:r>
    </w:p>
    <w:p w14:paraId="6E0F8BE3" w14:textId="77777777" w:rsidR="00B949E7" w:rsidRDefault="00B949E7" w:rsidP="00B949E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14:paraId="65767FD8" w14:textId="77777777" w:rsidR="00B949E7" w:rsidRDefault="00B949E7" w:rsidP="00B949E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Челябинской области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А.Г. Вдовин</w:t>
      </w:r>
    </w:p>
    <w:p w14:paraId="0E136F64" w14:textId="77777777" w:rsidR="0072094D" w:rsidRDefault="0072094D" w:rsidP="00B949E7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1AA514B7" w14:textId="77777777" w:rsidR="0072094D" w:rsidRDefault="0072094D" w:rsidP="00B949E7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4A186B99" w14:textId="77777777" w:rsidR="0072094D" w:rsidRDefault="0072094D" w:rsidP="00B949E7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25E4B27D" w14:textId="77777777" w:rsidR="0072094D" w:rsidRDefault="0072094D" w:rsidP="00800FAF">
      <w:pPr>
        <w:tabs>
          <w:tab w:val="left" w:pos="3686"/>
          <w:tab w:val="left" w:pos="4253"/>
        </w:tabs>
        <w:ind w:left="4253"/>
        <w:jc w:val="center"/>
        <w:rPr>
          <w:bCs/>
          <w:sz w:val="28"/>
          <w:szCs w:val="28"/>
        </w:rPr>
      </w:pPr>
    </w:p>
    <w:p w14:paraId="51A01A16" w14:textId="77777777" w:rsidR="0072094D" w:rsidRDefault="0072094D" w:rsidP="00B949E7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06158C12" w14:textId="77777777" w:rsidR="0072094D" w:rsidRDefault="0072094D" w:rsidP="00B949E7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03AB4C5C" w14:textId="77777777" w:rsidR="0072094D" w:rsidRDefault="0072094D" w:rsidP="00B949E7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5D9D1347" w14:textId="77777777" w:rsidR="0072094D" w:rsidRDefault="0072094D" w:rsidP="00B949E7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6DF96AEC" w14:textId="77777777" w:rsidR="0072094D" w:rsidRDefault="0072094D" w:rsidP="00B949E7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1487E1AA" w14:textId="77777777" w:rsidR="0072094D" w:rsidRDefault="0072094D" w:rsidP="00B949E7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3BE8E909" w14:textId="77777777" w:rsidR="0072094D" w:rsidRDefault="0072094D" w:rsidP="00B949E7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7140D389" w14:textId="77777777" w:rsidR="0072094D" w:rsidRDefault="0072094D" w:rsidP="00B949E7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5F0023BB" w14:textId="77777777" w:rsidR="0072094D" w:rsidRDefault="0072094D" w:rsidP="00B949E7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2367AB9B" w14:textId="77777777" w:rsidR="0072094D" w:rsidRDefault="0072094D" w:rsidP="00B949E7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5B2F17A6" w14:textId="77777777" w:rsidR="0072094D" w:rsidRDefault="0072094D" w:rsidP="00B949E7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38AB19F1" w14:textId="77777777" w:rsidR="0072094D" w:rsidRDefault="0072094D" w:rsidP="00B949E7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170EF5D7" w14:textId="77777777" w:rsidR="0072094D" w:rsidRDefault="0072094D" w:rsidP="00B949E7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33F9F0EE" w14:textId="77777777" w:rsidR="0072094D" w:rsidRDefault="0072094D" w:rsidP="00B949E7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169C9A4D" w14:textId="77777777" w:rsidR="0072094D" w:rsidRDefault="0072094D" w:rsidP="00B949E7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10D84C86" w14:textId="77777777" w:rsidR="0072094D" w:rsidRDefault="0072094D" w:rsidP="00B949E7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54FC6E45" w14:textId="77777777" w:rsidR="0072094D" w:rsidRDefault="0072094D" w:rsidP="00B949E7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731F32BE" w14:textId="77777777" w:rsidR="0072094D" w:rsidRDefault="0072094D" w:rsidP="00B949E7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63D4DAC1" w14:textId="77777777" w:rsidR="006B4D0E" w:rsidRDefault="006B4D0E" w:rsidP="001E29D1">
      <w:pPr>
        <w:jc w:val="both"/>
        <w:rPr>
          <w:sz w:val="28"/>
          <w:szCs w:val="28"/>
        </w:rPr>
      </w:pPr>
    </w:p>
    <w:p w14:paraId="5BBB25A5" w14:textId="77777777" w:rsidR="006B4D0E" w:rsidRDefault="006B4D0E" w:rsidP="001E29D1">
      <w:pPr>
        <w:jc w:val="both"/>
        <w:rPr>
          <w:sz w:val="28"/>
          <w:szCs w:val="28"/>
        </w:rPr>
      </w:pPr>
    </w:p>
    <w:p w14:paraId="58CCE857" w14:textId="77777777" w:rsidR="006B4D0E" w:rsidRDefault="006B4D0E" w:rsidP="001E29D1">
      <w:pPr>
        <w:jc w:val="both"/>
        <w:rPr>
          <w:sz w:val="28"/>
          <w:szCs w:val="28"/>
        </w:rPr>
      </w:pPr>
    </w:p>
    <w:p w14:paraId="678ED5F9" w14:textId="77777777" w:rsidR="006B4D0E" w:rsidRDefault="006B4D0E" w:rsidP="001E29D1">
      <w:pPr>
        <w:jc w:val="both"/>
        <w:rPr>
          <w:sz w:val="28"/>
          <w:szCs w:val="28"/>
        </w:rPr>
      </w:pPr>
    </w:p>
    <w:p w14:paraId="21DBB042" w14:textId="77777777" w:rsidR="006B4D0E" w:rsidRDefault="006B4D0E" w:rsidP="001E29D1">
      <w:pPr>
        <w:jc w:val="both"/>
        <w:rPr>
          <w:sz w:val="28"/>
          <w:szCs w:val="28"/>
        </w:rPr>
      </w:pPr>
    </w:p>
    <w:p w14:paraId="772BA8A3" w14:textId="77777777" w:rsidR="00B949E7" w:rsidRDefault="00B949E7" w:rsidP="00B768E6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УТВЕРЖДЕН</w:t>
      </w:r>
    </w:p>
    <w:p w14:paraId="60F17258" w14:textId="77777777" w:rsidR="00B949E7" w:rsidRDefault="00B949E7" w:rsidP="00B768E6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распоряжением Администрации</w:t>
      </w:r>
    </w:p>
    <w:p w14:paraId="29BC80FF" w14:textId="77777777" w:rsidR="00B949E7" w:rsidRDefault="00B949E7" w:rsidP="00B768E6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Карталинского муниципального округа</w:t>
      </w:r>
    </w:p>
    <w:p w14:paraId="3FAD871C" w14:textId="77777777" w:rsidR="00B949E7" w:rsidRDefault="00B949E7" w:rsidP="00B768E6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Челябинской области</w:t>
      </w:r>
    </w:p>
    <w:p w14:paraId="7F251A28" w14:textId="565D5472" w:rsidR="00B949E7" w:rsidRDefault="00B949E7" w:rsidP="00B768E6">
      <w:pPr>
        <w:tabs>
          <w:tab w:val="left" w:pos="3686"/>
        </w:tabs>
        <w:ind w:left="4253"/>
        <w:jc w:val="center"/>
        <w:rPr>
          <w:bCs/>
          <w:sz w:val="20"/>
          <w:szCs w:val="20"/>
        </w:rPr>
      </w:pPr>
      <w:r>
        <w:rPr>
          <w:bCs/>
          <w:sz w:val="28"/>
          <w:szCs w:val="28"/>
        </w:rPr>
        <w:t>от</w:t>
      </w:r>
      <w:r w:rsidR="008B0ED1">
        <w:rPr>
          <w:bCs/>
          <w:sz w:val="28"/>
          <w:szCs w:val="28"/>
        </w:rPr>
        <w:t xml:space="preserve"> </w:t>
      </w:r>
      <w:r w:rsidR="008B7B5D">
        <w:rPr>
          <w:bCs/>
          <w:sz w:val="28"/>
          <w:szCs w:val="28"/>
        </w:rPr>
        <w:t>18.06.</w:t>
      </w:r>
      <w:r w:rsidR="008B0ED1">
        <w:rPr>
          <w:bCs/>
          <w:sz w:val="28"/>
          <w:szCs w:val="28"/>
        </w:rPr>
        <w:t xml:space="preserve">2026 </w:t>
      </w:r>
      <w:r>
        <w:rPr>
          <w:bCs/>
          <w:sz w:val="28"/>
          <w:szCs w:val="28"/>
        </w:rPr>
        <w:t>года №</w:t>
      </w:r>
      <w:r w:rsidR="008B7B5D">
        <w:rPr>
          <w:bCs/>
          <w:sz w:val="28"/>
          <w:szCs w:val="28"/>
        </w:rPr>
        <w:t xml:space="preserve"> 468-р</w:t>
      </w:r>
      <w:r w:rsidR="0072094D">
        <w:rPr>
          <w:bCs/>
          <w:sz w:val="28"/>
          <w:szCs w:val="28"/>
        </w:rPr>
        <w:t xml:space="preserve">    </w:t>
      </w:r>
    </w:p>
    <w:p w14:paraId="4D695A54" w14:textId="77777777" w:rsidR="00B949E7" w:rsidRDefault="00B949E7" w:rsidP="00B768E6">
      <w:pPr>
        <w:tabs>
          <w:tab w:val="left" w:pos="3686"/>
        </w:tabs>
        <w:ind w:left="4253"/>
        <w:jc w:val="center"/>
        <w:rPr>
          <w:bCs/>
          <w:sz w:val="20"/>
          <w:szCs w:val="20"/>
        </w:rPr>
      </w:pPr>
    </w:p>
    <w:p w14:paraId="5DBB34A3" w14:textId="110CDE43" w:rsidR="00B949E7" w:rsidRDefault="00B949E7" w:rsidP="00B768E6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35B75894" w14:textId="77777777" w:rsidR="007D704B" w:rsidRDefault="007D704B" w:rsidP="00B768E6">
      <w:pPr>
        <w:tabs>
          <w:tab w:val="left" w:pos="3686"/>
        </w:tabs>
        <w:ind w:left="4253"/>
        <w:jc w:val="center"/>
        <w:rPr>
          <w:bCs/>
          <w:sz w:val="28"/>
          <w:szCs w:val="28"/>
        </w:rPr>
      </w:pPr>
    </w:p>
    <w:p w14:paraId="6FB68366" w14:textId="77777777" w:rsidR="008B0ED1" w:rsidRDefault="00B949E7" w:rsidP="00B768E6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14:paraId="6EF326F3" w14:textId="62263B1C" w:rsidR="008B0ED1" w:rsidRDefault="00B949E7" w:rsidP="00B768E6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Рабочей группы</w:t>
      </w:r>
    </w:p>
    <w:p w14:paraId="0E02F3BB" w14:textId="224D0BE0" w:rsidR="008B0ED1" w:rsidRDefault="00B949E7" w:rsidP="00B768E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24DA">
        <w:rPr>
          <w:sz w:val="28"/>
          <w:szCs w:val="28"/>
        </w:rPr>
        <w:t xml:space="preserve">для проведения инвентаризации </w:t>
      </w:r>
    </w:p>
    <w:p w14:paraId="652734AC" w14:textId="77777777" w:rsidR="008B0ED1" w:rsidRDefault="003424DA" w:rsidP="00B768E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мониторинга мелиорированных </w:t>
      </w:r>
    </w:p>
    <w:p w14:paraId="794FF98A" w14:textId="2C1CA658" w:rsidR="008B0ED1" w:rsidRDefault="003424DA" w:rsidP="00B768E6">
      <w:pPr>
        <w:jc w:val="center"/>
        <w:rPr>
          <w:sz w:val="28"/>
          <w:szCs w:val="28"/>
        </w:rPr>
      </w:pPr>
      <w:r>
        <w:rPr>
          <w:sz w:val="28"/>
          <w:szCs w:val="28"/>
        </w:rPr>
        <w:t>земель и мелиоративных систем</w:t>
      </w:r>
    </w:p>
    <w:p w14:paraId="176970EE" w14:textId="55CDEDFF" w:rsidR="003424DA" w:rsidRDefault="003424DA" w:rsidP="00B768E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Карталинско</w:t>
      </w:r>
      <w:r w:rsidR="00225537">
        <w:rPr>
          <w:sz w:val="28"/>
          <w:szCs w:val="28"/>
        </w:rPr>
        <w:t>го</w:t>
      </w:r>
      <w:r>
        <w:rPr>
          <w:sz w:val="28"/>
          <w:szCs w:val="28"/>
        </w:rPr>
        <w:t xml:space="preserve"> муниципально</w:t>
      </w:r>
      <w:r w:rsidR="00225537">
        <w:rPr>
          <w:sz w:val="28"/>
          <w:szCs w:val="28"/>
        </w:rPr>
        <w:t>го</w:t>
      </w:r>
      <w:r>
        <w:rPr>
          <w:sz w:val="28"/>
          <w:szCs w:val="28"/>
        </w:rPr>
        <w:t xml:space="preserve"> округ</w:t>
      </w:r>
      <w:r w:rsidR="00225537">
        <w:rPr>
          <w:sz w:val="28"/>
          <w:szCs w:val="28"/>
        </w:rPr>
        <w:t>а</w:t>
      </w:r>
    </w:p>
    <w:p w14:paraId="58302D5F" w14:textId="5178D7C6" w:rsidR="007D704B" w:rsidRDefault="007D704B" w:rsidP="00B768E6">
      <w:pPr>
        <w:jc w:val="center"/>
      </w:pPr>
    </w:p>
    <w:p w14:paraId="23FA95C2" w14:textId="77777777" w:rsidR="001D74C8" w:rsidRPr="001D74C8" w:rsidRDefault="001D74C8" w:rsidP="00B768E6">
      <w:pPr>
        <w:jc w:val="center"/>
      </w:pPr>
    </w:p>
    <w:p w14:paraId="1BF5BCA1" w14:textId="77777777" w:rsidR="00B949E7" w:rsidRDefault="00B949E7" w:rsidP="00B768E6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tbl>
      <w:tblPr>
        <w:tblStyle w:val="a9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567"/>
        <w:gridCol w:w="6379"/>
      </w:tblGrid>
      <w:tr w:rsidR="00B949E7" w14:paraId="0B00F175" w14:textId="77777777" w:rsidTr="007D704B">
        <w:tc>
          <w:tcPr>
            <w:tcW w:w="2660" w:type="dxa"/>
            <w:hideMark/>
          </w:tcPr>
          <w:p w14:paraId="3D5230F9" w14:textId="77777777" w:rsidR="00B949E7" w:rsidRDefault="003424DA" w:rsidP="00B768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Сапков С.Ю.</w:t>
            </w:r>
          </w:p>
        </w:tc>
        <w:tc>
          <w:tcPr>
            <w:tcW w:w="567" w:type="dxa"/>
            <w:hideMark/>
          </w:tcPr>
          <w:p w14:paraId="152D9B0C" w14:textId="77777777" w:rsidR="00B949E7" w:rsidRDefault="00B949E7" w:rsidP="00B768E6">
            <w:pPr>
              <w:ind w:right="-254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79" w:type="dxa"/>
            <w:hideMark/>
          </w:tcPr>
          <w:p w14:paraId="11A1E5FE" w14:textId="7905ED43" w:rsidR="00B949E7" w:rsidRDefault="00225537" w:rsidP="00B768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 w:rsidR="00B949E7">
              <w:rPr>
                <w:sz w:val="28"/>
                <w:szCs w:val="28"/>
              </w:rPr>
              <w:t>заместитель Главы Карталинского муниципального округа, председатель Рабочей группы</w:t>
            </w:r>
          </w:p>
        </w:tc>
      </w:tr>
      <w:tr w:rsidR="00B949E7" w14:paraId="52F05B36" w14:textId="77777777" w:rsidTr="007D704B">
        <w:tc>
          <w:tcPr>
            <w:tcW w:w="2660" w:type="dxa"/>
            <w:hideMark/>
          </w:tcPr>
          <w:p w14:paraId="3E3BC11D" w14:textId="77777777" w:rsidR="00B949E7" w:rsidRDefault="003424DA" w:rsidP="00B768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Максимовская Н.А. </w:t>
            </w:r>
          </w:p>
        </w:tc>
        <w:tc>
          <w:tcPr>
            <w:tcW w:w="567" w:type="dxa"/>
            <w:hideMark/>
          </w:tcPr>
          <w:p w14:paraId="156C4470" w14:textId="77777777" w:rsidR="00B949E7" w:rsidRDefault="00B949E7" w:rsidP="00B768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79" w:type="dxa"/>
            <w:hideMark/>
          </w:tcPr>
          <w:p w14:paraId="758A3A6D" w14:textId="77777777" w:rsidR="00B949E7" w:rsidRDefault="003424DA" w:rsidP="00B768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Карталинского муниципального округа по экономике, земельным и правовым вопросам, заместитель председателя Рабочей группы </w:t>
            </w:r>
          </w:p>
        </w:tc>
      </w:tr>
      <w:tr w:rsidR="00B768E6" w14:paraId="62385706" w14:textId="77777777" w:rsidTr="007D704B">
        <w:tc>
          <w:tcPr>
            <w:tcW w:w="2660" w:type="dxa"/>
          </w:tcPr>
          <w:p w14:paraId="0AB93485" w14:textId="02AB8484" w:rsidR="00B768E6" w:rsidRDefault="00B768E6" w:rsidP="00B768E6">
            <w:pPr>
              <w:autoSpaceDE w:val="0"/>
              <w:autoSpaceDN w:val="0"/>
              <w:adjustRightInd w:val="0"/>
              <w:ind w:right="-11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Пушкарская С.А.</w:t>
            </w:r>
          </w:p>
        </w:tc>
        <w:tc>
          <w:tcPr>
            <w:tcW w:w="567" w:type="dxa"/>
          </w:tcPr>
          <w:p w14:paraId="7E208591" w14:textId="3D404C07" w:rsidR="00B768E6" w:rsidRDefault="00800FAF" w:rsidP="00B768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79" w:type="dxa"/>
          </w:tcPr>
          <w:p w14:paraId="40B105CD" w14:textId="63280320" w:rsidR="00B768E6" w:rsidRDefault="00B768E6" w:rsidP="00B768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сельского хозяйства и продовольствия</w:t>
            </w:r>
            <w:r w:rsidR="007D704B">
              <w:rPr>
                <w:sz w:val="28"/>
                <w:szCs w:val="28"/>
              </w:rPr>
              <w:t xml:space="preserve"> Администрации</w:t>
            </w:r>
            <w:r>
              <w:rPr>
                <w:sz w:val="28"/>
                <w:szCs w:val="28"/>
              </w:rPr>
              <w:t xml:space="preserve"> Карталинского муниципального округа, </w:t>
            </w:r>
            <w:r w:rsidR="00225537">
              <w:rPr>
                <w:sz w:val="28"/>
                <w:szCs w:val="28"/>
              </w:rPr>
              <w:t>секретарь Рабочей группы</w:t>
            </w:r>
          </w:p>
        </w:tc>
      </w:tr>
      <w:tr w:rsidR="00B768E6" w14:paraId="4AB6818D" w14:textId="77777777" w:rsidTr="007D704B">
        <w:tc>
          <w:tcPr>
            <w:tcW w:w="9606" w:type="dxa"/>
            <w:gridSpan w:val="3"/>
          </w:tcPr>
          <w:p w14:paraId="74DFD9E1" w14:textId="7B808BD2" w:rsidR="00B768E6" w:rsidRDefault="00B768E6" w:rsidP="00B768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рабочей группы</w:t>
            </w:r>
          </w:p>
        </w:tc>
      </w:tr>
      <w:tr w:rsidR="00B949E7" w14:paraId="12496688" w14:textId="77777777" w:rsidTr="007D704B">
        <w:tc>
          <w:tcPr>
            <w:tcW w:w="2660" w:type="dxa"/>
            <w:hideMark/>
          </w:tcPr>
          <w:p w14:paraId="500188E0" w14:textId="77777777" w:rsidR="003424DA" w:rsidRDefault="003424DA" w:rsidP="00B768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Еловик В.М. </w:t>
            </w:r>
          </w:p>
          <w:p w14:paraId="4BFC394C" w14:textId="2E5B2AEA" w:rsidR="00B949E7" w:rsidRDefault="003424DA" w:rsidP="00B768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hideMark/>
          </w:tcPr>
          <w:p w14:paraId="262EE33D" w14:textId="77777777" w:rsidR="00B949E7" w:rsidRDefault="00B949E7" w:rsidP="00B768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C190C">
              <w:rPr>
                <w:sz w:val="28"/>
                <w:szCs w:val="28"/>
              </w:rPr>
              <w:t xml:space="preserve"> </w:t>
            </w:r>
          </w:p>
          <w:p w14:paraId="2AA6D85D" w14:textId="2761516C" w:rsidR="000C190C" w:rsidRDefault="000C190C" w:rsidP="00B768E6">
            <w:pPr>
              <w:rPr>
                <w:sz w:val="22"/>
                <w:szCs w:val="22"/>
              </w:rPr>
            </w:pPr>
          </w:p>
        </w:tc>
        <w:tc>
          <w:tcPr>
            <w:tcW w:w="6379" w:type="dxa"/>
            <w:hideMark/>
          </w:tcPr>
          <w:p w14:paraId="217EA33F" w14:textId="246427B6" w:rsidR="003424DA" w:rsidRDefault="003424DA" w:rsidP="00B768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Территориального управления Карталинского муниципального округа</w:t>
            </w:r>
            <w:r w:rsidR="000C190C">
              <w:rPr>
                <w:sz w:val="28"/>
                <w:szCs w:val="28"/>
              </w:rPr>
              <w:t xml:space="preserve"> </w:t>
            </w:r>
          </w:p>
        </w:tc>
      </w:tr>
      <w:tr w:rsidR="00B768E6" w14:paraId="669374B0" w14:textId="77777777" w:rsidTr="007D704B">
        <w:tc>
          <w:tcPr>
            <w:tcW w:w="2660" w:type="dxa"/>
          </w:tcPr>
          <w:p w14:paraId="31C5937E" w14:textId="24EB7664" w:rsidR="00B768E6" w:rsidRDefault="00B768E6" w:rsidP="00B768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Иваньшин Г.А.</w:t>
            </w:r>
          </w:p>
        </w:tc>
        <w:tc>
          <w:tcPr>
            <w:tcW w:w="567" w:type="dxa"/>
          </w:tcPr>
          <w:p w14:paraId="03B80625" w14:textId="782997B1" w:rsidR="00B768E6" w:rsidRDefault="001E29D1" w:rsidP="00B768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79" w:type="dxa"/>
          </w:tcPr>
          <w:p w14:paraId="45D063DA" w14:textId="38CBA11F" w:rsidR="00B768E6" w:rsidRDefault="00B768E6" w:rsidP="00B768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временно исполняющий обязанности директора ФГБУ «Управление мелиорации земель и сельскохозяйственному водоснабжению по Уральскому федеральному округу» (по согласованию)</w:t>
            </w:r>
          </w:p>
        </w:tc>
      </w:tr>
      <w:tr w:rsidR="00B768E6" w14:paraId="07AA71CB" w14:textId="77777777" w:rsidTr="007D704B">
        <w:tc>
          <w:tcPr>
            <w:tcW w:w="2660" w:type="dxa"/>
          </w:tcPr>
          <w:p w14:paraId="160E5AA2" w14:textId="77777777" w:rsidR="00B768E6" w:rsidRDefault="00B768E6" w:rsidP="00B768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Кожевина А.В.</w:t>
            </w:r>
          </w:p>
          <w:p w14:paraId="3FB7AA9B" w14:textId="77777777" w:rsidR="00B768E6" w:rsidRDefault="00B768E6" w:rsidP="00B768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0418C72A" w14:textId="77777777" w:rsidR="00B768E6" w:rsidRDefault="00B768E6" w:rsidP="00B768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14:paraId="459D5B57" w14:textId="77777777" w:rsidR="00B768E6" w:rsidRDefault="00B768E6" w:rsidP="00B768E6">
            <w:pPr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79" w:type="dxa"/>
            <w:hideMark/>
          </w:tcPr>
          <w:p w14:paraId="40C60494" w14:textId="77777777" w:rsidR="00B768E6" w:rsidRDefault="00B768E6" w:rsidP="00B768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по развитию растениеводства и малых форм хозяйствования Министерства сельского хозяйства Челябинской области (по согласованию)</w:t>
            </w:r>
          </w:p>
        </w:tc>
      </w:tr>
      <w:tr w:rsidR="00B768E6" w14:paraId="57546FBD" w14:textId="77777777" w:rsidTr="007D704B">
        <w:tc>
          <w:tcPr>
            <w:tcW w:w="2660" w:type="dxa"/>
          </w:tcPr>
          <w:p w14:paraId="2E0349C1" w14:textId="780D372E" w:rsidR="00B768E6" w:rsidRDefault="00B768E6" w:rsidP="00B768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Рыкова Н.В.</w:t>
            </w:r>
          </w:p>
        </w:tc>
        <w:tc>
          <w:tcPr>
            <w:tcW w:w="567" w:type="dxa"/>
          </w:tcPr>
          <w:p w14:paraId="4F313AFE" w14:textId="2E0AE143" w:rsidR="00B768E6" w:rsidRDefault="00B768E6" w:rsidP="00B768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79" w:type="dxa"/>
          </w:tcPr>
          <w:p w14:paraId="5C97B1FA" w14:textId="77777777" w:rsidR="00B768E6" w:rsidRDefault="00B768E6" w:rsidP="00B768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Управления по имущественной и земельной политике Карталинского муниципального округа</w:t>
            </w:r>
          </w:p>
          <w:p w14:paraId="3542007D" w14:textId="77777777" w:rsidR="007D704B" w:rsidRDefault="007D704B" w:rsidP="00B768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EB0FFDC" w14:textId="4293A587" w:rsidR="007D704B" w:rsidRDefault="007D704B" w:rsidP="00B768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768E6" w14:paraId="5ED05FE7" w14:textId="77777777" w:rsidTr="007D704B">
        <w:tc>
          <w:tcPr>
            <w:tcW w:w="2660" w:type="dxa"/>
            <w:hideMark/>
          </w:tcPr>
          <w:p w14:paraId="30DC2BEC" w14:textId="77777777" w:rsidR="00B768E6" w:rsidRDefault="00B768E6" w:rsidP="00B768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Шунайлова Е.А.</w:t>
            </w:r>
          </w:p>
        </w:tc>
        <w:tc>
          <w:tcPr>
            <w:tcW w:w="567" w:type="dxa"/>
            <w:hideMark/>
          </w:tcPr>
          <w:p w14:paraId="098DD8E6" w14:textId="77777777" w:rsidR="00B768E6" w:rsidRDefault="00B768E6" w:rsidP="00B768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79" w:type="dxa"/>
            <w:hideMark/>
          </w:tcPr>
          <w:p w14:paraId="21C6B311" w14:textId="3154372D" w:rsidR="00B768E6" w:rsidRDefault="00B768E6" w:rsidP="00B768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Управления по развитию растениеводства и малых форм хозяйствования Министерства сельского хозяйства Челябинской области (по согласованию)</w:t>
            </w:r>
            <w:r w:rsidR="001E29D1">
              <w:rPr>
                <w:sz w:val="28"/>
                <w:szCs w:val="28"/>
              </w:rPr>
              <w:t>.</w:t>
            </w:r>
          </w:p>
        </w:tc>
      </w:tr>
    </w:tbl>
    <w:p w14:paraId="745938B1" w14:textId="77777777" w:rsidR="00B768E6" w:rsidRDefault="00B768E6" w:rsidP="00B768E6">
      <w:pPr>
        <w:jc w:val="both"/>
        <w:rPr>
          <w:sz w:val="28"/>
          <w:szCs w:val="28"/>
        </w:rPr>
      </w:pPr>
    </w:p>
    <w:p w14:paraId="52C57AA6" w14:textId="77777777" w:rsidR="00B768E6" w:rsidRDefault="00B768E6" w:rsidP="00B768E6">
      <w:pPr>
        <w:jc w:val="both"/>
        <w:rPr>
          <w:sz w:val="28"/>
          <w:szCs w:val="28"/>
        </w:rPr>
      </w:pPr>
    </w:p>
    <w:p w14:paraId="61E03DD3" w14:textId="77777777" w:rsidR="00B768E6" w:rsidRDefault="00B768E6" w:rsidP="00B768E6">
      <w:pPr>
        <w:jc w:val="both"/>
        <w:rPr>
          <w:sz w:val="28"/>
          <w:szCs w:val="28"/>
        </w:rPr>
      </w:pPr>
    </w:p>
    <w:p w14:paraId="7F0D5AF9" w14:textId="77777777" w:rsidR="00B768E6" w:rsidRDefault="00B768E6" w:rsidP="00B768E6">
      <w:pPr>
        <w:jc w:val="both"/>
        <w:rPr>
          <w:sz w:val="28"/>
          <w:szCs w:val="28"/>
        </w:rPr>
      </w:pPr>
    </w:p>
    <w:p w14:paraId="3820D4CC" w14:textId="77777777" w:rsidR="00B768E6" w:rsidRDefault="00B768E6" w:rsidP="00B768E6">
      <w:pPr>
        <w:jc w:val="both"/>
        <w:rPr>
          <w:sz w:val="28"/>
          <w:szCs w:val="28"/>
        </w:rPr>
      </w:pPr>
    </w:p>
    <w:p w14:paraId="63B3CB03" w14:textId="77777777" w:rsidR="00B768E6" w:rsidRDefault="00B768E6" w:rsidP="00B768E6">
      <w:pPr>
        <w:jc w:val="both"/>
        <w:rPr>
          <w:sz w:val="28"/>
          <w:szCs w:val="28"/>
        </w:rPr>
      </w:pPr>
    </w:p>
    <w:p w14:paraId="640E4758" w14:textId="77777777" w:rsidR="00B768E6" w:rsidRDefault="00B768E6" w:rsidP="00B768E6">
      <w:pPr>
        <w:jc w:val="both"/>
        <w:rPr>
          <w:sz w:val="28"/>
          <w:szCs w:val="28"/>
        </w:rPr>
      </w:pPr>
    </w:p>
    <w:p w14:paraId="66C55645" w14:textId="77777777" w:rsidR="00B768E6" w:rsidRDefault="00B768E6" w:rsidP="00B768E6">
      <w:pPr>
        <w:jc w:val="both"/>
        <w:rPr>
          <w:sz w:val="28"/>
          <w:szCs w:val="28"/>
        </w:rPr>
      </w:pPr>
    </w:p>
    <w:p w14:paraId="728BC506" w14:textId="77777777" w:rsidR="00B768E6" w:rsidRDefault="00B768E6" w:rsidP="00B768E6">
      <w:pPr>
        <w:jc w:val="both"/>
        <w:rPr>
          <w:sz w:val="28"/>
          <w:szCs w:val="28"/>
        </w:rPr>
      </w:pPr>
    </w:p>
    <w:p w14:paraId="187DF351" w14:textId="77777777" w:rsidR="00B768E6" w:rsidRDefault="00B768E6" w:rsidP="00B768E6">
      <w:pPr>
        <w:jc w:val="both"/>
        <w:rPr>
          <w:sz w:val="28"/>
          <w:szCs w:val="28"/>
        </w:rPr>
      </w:pPr>
    </w:p>
    <w:p w14:paraId="29606047" w14:textId="77777777" w:rsidR="00B768E6" w:rsidRDefault="00B768E6" w:rsidP="00B768E6">
      <w:pPr>
        <w:jc w:val="both"/>
        <w:rPr>
          <w:sz w:val="28"/>
          <w:szCs w:val="28"/>
        </w:rPr>
      </w:pPr>
    </w:p>
    <w:p w14:paraId="31962F3C" w14:textId="77777777" w:rsidR="00B768E6" w:rsidRDefault="00B768E6" w:rsidP="00B768E6">
      <w:pPr>
        <w:jc w:val="both"/>
        <w:rPr>
          <w:sz w:val="28"/>
          <w:szCs w:val="28"/>
        </w:rPr>
      </w:pPr>
    </w:p>
    <w:p w14:paraId="0D046A46" w14:textId="77777777" w:rsidR="00B768E6" w:rsidRDefault="00B768E6" w:rsidP="00B768E6">
      <w:pPr>
        <w:jc w:val="both"/>
        <w:rPr>
          <w:sz w:val="28"/>
          <w:szCs w:val="28"/>
        </w:rPr>
      </w:pPr>
    </w:p>
    <w:p w14:paraId="768BE7E5" w14:textId="77777777" w:rsidR="00B768E6" w:rsidRDefault="00B768E6" w:rsidP="00B768E6">
      <w:pPr>
        <w:jc w:val="both"/>
        <w:rPr>
          <w:sz w:val="28"/>
          <w:szCs w:val="28"/>
        </w:rPr>
      </w:pPr>
    </w:p>
    <w:p w14:paraId="37C13FEC" w14:textId="77777777" w:rsidR="00B768E6" w:rsidRDefault="00B768E6" w:rsidP="00B768E6">
      <w:pPr>
        <w:jc w:val="both"/>
        <w:rPr>
          <w:sz w:val="28"/>
          <w:szCs w:val="28"/>
        </w:rPr>
      </w:pPr>
    </w:p>
    <w:p w14:paraId="1592DC26" w14:textId="77777777" w:rsidR="00B768E6" w:rsidRDefault="00B768E6" w:rsidP="00B768E6">
      <w:pPr>
        <w:jc w:val="both"/>
        <w:rPr>
          <w:sz w:val="28"/>
          <w:szCs w:val="28"/>
        </w:rPr>
      </w:pPr>
    </w:p>
    <w:p w14:paraId="2D763DB5" w14:textId="77777777" w:rsidR="00B768E6" w:rsidRDefault="00B768E6" w:rsidP="00B768E6">
      <w:pPr>
        <w:jc w:val="both"/>
        <w:rPr>
          <w:sz w:val="28"/>
          <w:szCs w:val="28"/>
        </w:rPr>
      </w:pPr>
    </w:p>
    <w:p w14:paraId="660E0371" w14:textId="77777777" w:rsidR="00B768E6" w:rsidRDefault="00B768E6" w:rsidP="00B768E6">
      <w:pPr>
        <w:jc w:val="both"/>
        <w:rPr>
          <w:sz w:val="28"/>
          <w:szCs w:val="28"/>
        </w:rPr>
      </w:pPr>
    </w:p>
    <w:p w14:paraId="1B268E9E" w14:textId="77777777" w:rsidR="00B768E6" w:rsidRDefault="00B768E6" w:rsidP="00B768E6">
      <w:pPr>
        <w:jc w:val="both"/>
        <w:rPr>
          <w:sz w:val="28"/>
          <w:szCs w:val="28"/>
        </w:rPr>
      </w:pPr>
    </w:p>
    <w:p w14:paraId="19F427B4" w14:textId="77777777" w:rsidR="00B768E6" w:rsidRDefault="00B768E6" w:rsidP="00B768E6">
      <w:pPr>
        <w:jc w:val="both"/>
        <w:rPr>
          <w:sz w:val="28"/>
          <w:szCs w:val="28"/>
        </w:rPr>
      </w:pPr>
    </w:p>
    <w:p w14:paraId="163B75B8" w14:textId="77777777" w:rsidR="00B768E6" w:rsidRDefault="00B768E6" w:rsidP="00B768E6">
      <w:pPr>
        <w:jc w:val="both"/>
        <w:rPr>
          <w:sz w:val="28"/>
          <w:szCs w:val="28"/>
        </w:rPr>
      </w:pPr>
    </w:p>
    <w:p w14:paraId="1BDD3C0B" w14:textId="77777777" w:rsidR="00B768E6" w:rsidRDefault="00B768E6" w:rsidP="00B768E6">
      <w:pPr>
        <w:jc w:val="both"/>
        <w:rPr>
          <w:sz w:val="28"/>
          <w:szCs w:val="28"/>
        </w:rPr>
      </w:pPr>
    </w:p>
    <w:p w14:paraId="0EE109B7" w14:textId="77777777" w:rsidR="00B768E6" w:rsidRDefault="00B768E6" w:rsidP="00B768E6">
      <w:pPr>
        <w:jc w:val="both"/>
        <w:rPr>
          <w:sz w:val="28"/>
          <w:szCs w:val="28"/>
        </w:rPr>
      </w:pPr>
    </w:p>
    <w:p w14:paraId="785A69A9" w14:textId="77777777" w:rsidR="00B768E6" w:rsidRDefault="00B768E6" w:rsidP="00B768E6">
      <w:pPr>
        <w:jc w:val="both"/>
        <w:rPr>
          <w:sz w:val="28"/>
          <w:szCs w:val="28"/>
        </w:rPr>
      </w:pPr>
    </w:p>
    <w:p w14:paraId="3F05AA31" w14:textId="77777777" w:rsidR="00B768E6" w:rsidRDefault="00B768E6" w:rsidP="00B768E6">
      <w:pPr>
        <w:jc w:val="both"/>
        <w:rPr>
          <w:sz w:val="28"/>
          <w:szCs w:val="28"/>
        </w:rPr>
      </w:pPr>
    </w:p>
    <w:p w14:paraId="7181C311" w14:textId="77777777" w:rsidR="00B768E6" w:rsidRDefault="00B768E6" w:rsidP="00B768E6">
      <w:pPr>
        <w:jc w:val="both"/>
        <w:rPr>
          <w:sz w:val="28"/>
          <w:szCs w:val="28"/>
        </w:rPr>
      </w:pPr>
    </w:p>
    <w:p w14:paraId="23B65C34" w14:textId="77777777" w:rsidR="00B768E6" w:rsidRDefault="00B768E6" w:rsidP="00B768E6">
      <w:pPr>
        <w:jc w:val="both"/>
        <w:rPr>
          <w:sz w:val="28"/>
          <w:szCs w:val="28"/>
        </w:rPr>
      </w:pPr>
    </w:p>
    <w:p w14:paraId="4D048231" w14:textId="77777777" w:rsidR="00B768E6" w:rsidRDefault="00B768E6" w:rsidP="00B768E6">
      <w:pPr>
        <w:jc w:val="both"/>
        <w:rPr>
          <w:sz w:val="28"/>
          <w:szCs w:val="28"/>
        </w:rPr>
      </w:pPr>
    </w:p>
    <w:p w14:paraId="3942BB66" w14:textId="77777777" w:rsidR="00B768E6" w:rsidRDefault="00B768E6" w:rsidP="00B768E6">
      <w:pPr>
        <w:jc w:val="both"/>
        <w:rPr>
          <w:sz w:val="28"/>
          <w:szCs w:val="28"/>
        </w:rPr>
      </w:pPr>
    </w:p>
    <w:p w14:paraId="61266182" w14:textId="77777777" w:rsidR="00B768E6" w:rsidRDefault="00B768E6" w:rsidP="00B768E6">
      <w:pPr>
        <w:jc w:val="both"/>
        <w:rPr>
          <w:sz w:val="28"/>
          <w:szCs w:val="28"/>
        </w:rPr>
      </w:pPr>
    </w:p>
    <w:p w14:paraId="3E8A4395" w14:textId="77777777" w:rsidR="00B768E6" w:rsidRDefault="00B768E6" w:rsidP="00B768E6">
      <w:pPr>
        <w:jc w:val="both"/>
        <w:rPr>
          <w:sz w:val="28"/>
          <w:szCs w:val="28"/>
        </w:rPr>
      </w:pPr>
    </w:p>
    <w:p w14:paraId="5779B49F" w14:textId="77777777" w:rsidR="00B768E6" w:rsidRDefault="00B768E6" w:rsidP="00B768E6">
      <w:pPr>
        <w:jc w:val="both"/>
        <w:rPr>
          <w:sz w:val="28"/>
          <w:szCs w:val="28"/>
        </w:rPr>
      </w:pPr>
    </w:p>
    <w:p w14:paraId="410F4AA8" w14:textId="77777777" w:rsidR="00B768E6" w:rsidRDefault="00B768E6" w:rsidP="00B768E6">
      <w:pPr>
        <w:jc w:val="both"/>
        <w:rPr>
          <w:sz w:val="28"/>
          <w:szCs w:val="28"/>
        </w:rPr>
      </w:pPr>
    </w:p>
    <w:p w14:paraId="305A9222" w14:textId="77777777" w:rsidR="00B768E6" w:rsidRDefault="00B768E6" w:rsidP="00B768E6">
      <w:pPr>
        <w:jc w:val="both"/>
        <w:rPr>
          <w:sz w:val="28"/>
          <w:szCs w:val="28"/>
        </w:rPr>
      </w:pPr>
    </w:p>
    <w:p w14:paraId="5E5781DF" w14:textId="77777777" w:rsidR="00B768E6" w:rsidRDefault="00B768E6" w:rsidP="00B768E6">
      <w:pPr>
        <w:jc w:val="both"/>
        <w:rPr>
          <w:sz w:val="28"/>
          <w:szCs w:val="28"/>
        </w:rPr>
      </w:pPr>
    </w:p>
    <w:p w14:paraId="44B21D9E" w14:textId="77777777" w:rsidR="00B768E6" w:rsidRDefault="00B768E6" w:rsidP="00B768E6">
      <w:pPr>
        <w:jc w:val="both"/>
        <w:rPr>
          <w:sz w:val="28"/>
          <w:szCs w:val="28"/>
        </w:rPr>
      </w:pPr>
    </w:p>
    <w:p w14:paraId="763F1EFA" w14:textId="77777777" w:rsidR="00B768E6" w:rsidRDefault="00B768E6" w:rsidP="00B768E6">
      <w:pPr>
        <w:jc w:val="both"/>
        <w:rPr>
          <w:sz w:val="28"/>
          <w:szCs w:val="28"/>
        </w:rPr>
      </w:pPr>
    </w:p>
    <w:p w14:paraId="48B3DDED" w14:textId="77777777" w:rsidR="00B768E6" w:rsidRDefault="00B768E6" w:rsidP="00B768E6">
      <w:pPr>
        <w:jc w:val="both"/>
        <w:rPr>
          <w:sz w:val="28"/>
          <w:szCs w:val="28"/>
        </w:rPr>
      </w:pPr>
    </w:p>
    <w:p w14:paraId="69E6EE65" w14:textId="77777777" w:rsidR="00B768E6" w:rsidRDefault="00B768E6" w:rsidP="00B768E6">
      <w:pPr>
        <w:jc w:val="both"/>
        <w:rPr>
          <w:sz w:val="28"/>
          <w:szCs w:val="28"/>
        </w:rPr>
      </w:pPr>
    </w:p>
    <w:p w14:paraId="54D3F962" w14:textId="77777777" w:rsidR="00B768E6" w:rsidRDefault="00B768E6" w:rsidP="00B768E6">
      <w:pPr>
        <w:jc w:val="both"/>
        <w:rPr>
          <w:sz w:val="28"/>
          <w:szCs w:val="28"/>
        </w:rPr>
      </w:pPr>
    </w:p>
    <w:p w14:paraId="6CAC3038" w14:textId="77777777" w:rsidR="00B768E6" w:rsidRDefault="00B768E6" w:rsidP="00B768E6">
      <w:pPr>
        <w:jc w:val="both"/>
        <w:rPr>
          <w:sz w:val="28"/>
          <w:szCs w:val="28"/>
        </w:rPr>
      </w:pPr>
    </w:p>
    <w:p w14:paraId="5D55FF29" w14:textId="77777777" w:rsidR="00B768E6" w:rsidRDefault="00B768E6" w:rsidP="00B768E6">
      <w:pPr>
        <w:jc w:val="both"/>
        <w:rPr>
          <w:sz w:val="28"/>
          <w:szCs w:val="28"/>
        </w:rPr>
      </w:pPr>
    </w:p>
    <w:p w14:paraId="77A975B1" w14:textId="77777777" w:rsidR="00B768E6" w:rsidRDefault="00B768E6" w:rsidP="00B768E6">
      <w:pPr>
        <w:jc w:val="both"/>
        <w:rPr>
          <w:sz w:val="28"/>
          <w:szCs w:val="28"/>
        </w:rPr>
      </w:pPr>
    </w:p>
    <w:sectPr w:rsidR="00B768E6" w:rsidSect="00B768E6">
      <w:headerReference w:type="default" r:id="rId8"/>
      <w:pgSz w:w="11906" w:h="16838" w:code="9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F82BB7" w14:textId="77777777" w:rsidR="00A6339A" w:rsidRDefault="00A6339A" w:rsidP="005D1C40">
      <w:r>
        <w:separator/>
      </w:r>
    </w:p>
  </w:endnote>
  <w:endnote w:type="continuationSeparator" w:id="0">
    <w:p w14:paraId="2EC8E2B5" w14:textId="77777777" w:rsidR="00A6339A" w:rsidRDefault="00A6339A" w:rsidP="005D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DE2753" w14:textId="77777777" w:rsidR="00A6339A" w:rsidRDefault="00A6339A" w:rsidP="005D1C40">
      <w:r>
        <w:separator/>
      </w:r>
    </w:p>
  </w:footnote>
  <w:footnote w:type="continuationSeparator" w:id="0">
    <w:p w14:paraId="2C7DE2C5" w14:textId="77777777" w:rsidR="00A6339A" w:rsidRDefault="00A6339A" w:rsidP="005D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7559248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B9DCF19" w14:textId="2756FBDC" w:rsidR="00B768E6" w:rsidRPr="00B768E6" w:rsidRDefault="00B768E6">
        <w:pPr>
          <w:pStyle w:val="a5"/>
          <w:jc w:val="center"/>
          <w:rPr>
            <w:sz w:val="28"/>
            <w:szCs w:val="28"/>
          </w:rPr>
        </w:pPr>
        <w:r w:rsidRPr="00B768E6">
          <w:rPr>
            <w:sz w:val="28"/>
            <w:szCs w:val="28"/>
          </w:rPr>
          <w:fldChar w:fldCharType="begin"/>
        </w:r>
        <w:r w:rsidRPr="00B768E6">
          <w:rPr>
            <w:sz w:val="28"/>
            <w:szCs w:val="28"/>
          </w:rPr>
          <w:instrText>PAGE   \* MERGEFORMAT</w:instrText>
        </w:r>
        <w:r w:rsidRPr="00B768E6">
          <w:rPr>
            <w:sz w:val="28"/>
            <w:szCs w:val="28"/>
          </w:rPr>
          <w:fldChar w:fldCharType="separate"/>
        </w:r>
        <w:r w:rsidRPr="00B768E6">
          <w:rPr>
            <w:sz w:val="28"/>
            <w:szCs w:val="28"/>
          </w:rPr>
          <w:t>2</w:t>
        </w:r>
        <w:r w:rsidRPr="00B768E6">
          <w:rPr>
            <w:sz w:val="28"/>
            <w:szCs w:val="28"/>
          </w:rPr>
          <w:fldChar w:fldCharType="end"/>
        </w:r>
      </w:p>
    </w:sdtContent>
  </w:sdt>
  <w:p w14:paraId="3C55D038" w14:textId="0E9308A5" w:rsidR="00B768E6" w:rsidRDefault="00B768E6" w:rsidP="00B768E6">
    <w:pPr>
      <w:pStyle w:val="a5"/>
      <w:tabs>
        <w:tab w:val="clear" w:pos="4677"/>
        <w:tab w:val="clear" w:pos="9355"/>
        <w:tab w:val="left" w:pos="53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20CA5"/>
    <w:multiLevelType w:val="hybridMultilevel"/>
    <w:tmpl w:val="203C0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545F3"/>
    <w:multiLevelType w:val="hybridMultilevel"/>
    <w:tmpl w:val="887800AC"/>
    <w:lvl w:ilvl="0" w:tplc="F56821E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55581E"/>
    <w:multiLevelType w:val="hybridMultilevel"/>
    <w:tmpl w:val="05CE095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0DC4348"/>
    <w:multiLevelType w:val="multilevel"/>
    <w:tmpl w:val="5A20F574"/>
    <w:lvl w:ilvl="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8700258"/>
    <w:multiLevelType w:val="hybridMultilevel"/>
    <w:tmpl w:val="2B9EB95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991ED8"/>
    <w:multiLevelType w:val="hybridMultilevel"/>
    <w:tmpl w:val="67CEBCF6"/>
    <w:lvl w:ilvl="0" w:tplc="429CF0B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9574EF6"/>
    <w:multiLevelType w:val="hybridMultilevel"/>
    <w:tmpl w:val="74984F0A"/>
    <w:lvl w:ilvl="0" w:tplc="6C3E20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548713C"/>
    <w:multiLevelType w:val="hybridMultilevel"/>
    <w:tmpl w:val="92B81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B1096"/>
    <w:multiLevelType w:val="hybridMultilevel"/>
    <w:tmpl w:val="E072F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2949F4"/>
    <w:multiLevelType w:val="hybridMultilevel"/>
    <w:tmpl w:val="D0226038"/>
    <w:lvl w:ilvl="0" w:tplc="E6FC0DA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B640A5F"/>
    <w:multiLevelType w:val="hybridMultilevel"/>
    <w:tmpl w:val="15248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9"/>
  </w:num>
  <w:num w:numId="5">
    <w:abstractNumId w:val="0"/>
  </w:num>
  <w:num w:numId="6">
    <w:abstractNumId w:val="2"/>
  </w:num>
  <w:num w:numId="7">
    <w:abstractNumId w:val="4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6F59"/>
    <w:rsid w:val="00002824"/>
    <w:rsid w:val="0000468C"/>
    <w:rsid w:val="00005736"/>
    <w:rsid w:val="0001055E"/>
    <w:rsid w:val="000156A2"/>
    <w:rsid w:val="00016363"/>
    <w:rsid w:val="00020B46"/>
    <w:rsid w:val="00021E69"/>
    <w:rsid w:val="0002202F"/>
    <w:rsid w:val="00023B2C"/>
    <w:rsid w:val="00032194"/>
    <w:rsid w:val="00032676"/>
    <w:rsid w:val="0003305B"/>
    <w:rsid w:val="00036CC9"/>
    <w:rsid w:val="00037B44"/>
    <w:rsid w:val="00042D30"/>
    <w:rsid w:val="00044315"/>
    <w:rsid w:val="000507A7"/>
    <w:rsid w:val="00053D74"/>
    <w:rsid w:val="00056B9D"/>
    <w:rsid w:val="00061C44"/>
    <w:rsid w:val="00064AA2"/>
    <w:rsid w:val="00064D66"/>
    <w:rsid w:val="000671ED"/>
    <w:rsid w:val="00072A0A"/>
    <w:rsid w:val="00077534"/>
    <w:rsid w:val="00082E1E"/>
    <w:rsid w:val="00084D16"/>
    <w:rsid w:val="00086299"/>
    <w:rsid w:val="00090600"/>
    <w:rsid w:val="000925B7"/>
    <w:rsid w:val="000953E1"/>
    <w:rsid w:val="00095471"/>
    <w:rsid w:val="00096E3B"/>
    <w:rsid w:val="00097A0D"/>
    <w:rsid w:val="000A09FC"/>
    <w:rsid w:val="000A0F98"/>
    <w:rsid w:val="000A1149"/>
    <w:rsid w:val="000A1AB3"/>
    <w:rsid w:val="000A33A0"/>
    <w:rsid w:val="000A430E"/>
    <w:rsid w:val="000A5122"/>
    <w:rsid w:val="000A630B"/>
    <w:rsid w:val="000B4C92"/>
    <w:rsid w:val="000B618C"/>
    <w:rsid w:val="000C190C"/>
    <w:rsid w:val="000C1DD7"/>
    <w:rsid w:val="000C452F"/>
    <w:rsid w:val="000C5C1A"/>
    <w:rsid w:val="000D6F0C"/>
    <w:rsid w:val="000E2AE9"/>
    <w:rsid w:val="000E606A"/>
    <w:rsid w:val="000F19CF"/>
    <w:rsid w:val="000F384D"/>
    <w:rsid w:val="000F4A1F"/>
    <w:rsid w:val="000F7593"/>
    <w:rsid w:val="000F7706"/>
    <w:rsid w:val="000F7F73"/>
    <w:rsid w:val="00103622"/>
    <w:rsid w:val="00105D61"/>
    <w:rsid w:val="00111FDD"/>
    <w:rsid w:val="00113A44"/>
    <w:rsid w:val="00116FDA"/>
    <w:rsid w:val="001248D1"/>
    <w:rsid w:val="00126C1D"/>
    <w:rsid w:val="00127D1C"/>
    <w:rsid w:val="00127F52"/>
    <w:rsid w:val="00130264"/>
    <w:rsid w:val="001305B0"/>
    <w:rsid w:val="00131806"/>
    <w:rsid w:val="00135764"/>
    <w:rsid w:val="00144DDF"/>
    <w:rsid w:val="00152B53"/>
    <w:rsid w:val="001557F4"/>
    <w:rsid w:val="00163B38"/>
    <w:rsid w:val="0016650C"/>
    <w:rsid w:val="00175013"/>
    <w:rsid w:val="0017549E"/>
    <w:rsid w:val="00176309"/>
    <w:rsid w:val="001813EB"/>
    <w:rsid w:val="00183330"/>
    <w:rsid w:val="00183A37"/>
    <w:rsid w:val="0019082D"/>
    <w:rsid w:val="001943AB"/>
    <w:rsid w:val="001960F7"/>
    <w:rsid w:val="00196DA5"/>
    <w:rsid w:val="001A4740"/>
    <w:rsid w:val="001A55DF"/>
    <w:rsid w:val="001B144E"/>
    <w:rsid w:val="001B1653"/>
    <w:rsid w:val="001B275E"/>
    <w:rsid w:val="001B2AC0"/>
    <w:rsid w:val="001C177B"/>
    <w:rsid w:val="001C6BA4"/>
    <w:rsid w:val="001D3EDF"/>
    <w:rsid w:val="001D57AA"/>
    <w:rsid w:val="001D74C8"/>
    <w:rsid w:val="001E29D1"/>
    <w:rsid w:val="001E6E2B"/>
    <w:rsid w:val="001F08EF"/>
    <w:rsid w:val="001F2C9C"/>
    <w:rsid w:val="001F3A7D"/>
    <w:rsid w:val="00201BEB"/>
    <w:rsid w:val="00206F59"/>
    <w:rsid w:val="00211178"/>
    <w:rsid w:val="002152B2"/>
    <w:rsid w:val="00215467"/>
    <w:rsid w:val="00220212"/>
    <w:rsid w:val="00221E58"/>
    <w:rsid w:val="002237E2"/>
    <w:rsid w:val="0022453E"/>
    <w:rsid w:val="00225537"/>
    <w:rsid w:val="00227AB6"/>
    <w:rsid w:val="00232BA0"/>
    <w:rsid w:val="002425C4"/>
    <w:rsid w:val="00242E70"/>
    <w:rsid w:val="00250533"/>
    <w:rsid w:val="0025081A"/>
    <w:rsid w:val="002548CA"/>
    <w:rsid w:val="00260A5A"/>
    <w:rsid w:val="00260A67"/>
    <w:rsid w:val="00263206"/>
    <w:rsid w:val="00266DAA"/>
    <w:rsid w:val="00266DE7"/>
    <w:rsid w:val="0027467F"/>
    <w:rsid w:val="00284249"/>
    <w:rsid w:val="00290FB0"/>
    <w:rsid w:val="00291BF9"/>
    <w:rsid w:val="0029323E"/>
    <w:rsid w:val="00294DE1"/>
    <w:rsid w:val="0029581C"/>
    <w:rsid w:val="002A160D"/>
    <w:rsid w:val="002A1BD7"/>
    <w:rsid w:val="002A21D9"/>
    <w:rsid w:val="002A718F"/>
    <w:rsid w:val="002B2F2F"/>
    <w:rsid w:val="002B667A"/>
    <w:rsid w:val="002C1E2F"/>
    <w:rsid w:val="002C47AA"/>
    <w:rsid w:val="002C7482"/>
    <w:rsid w:val="002D2210"/>
    <w:rsid w:val="002D2E94"/>
    <w:rsid w:val="002D64B6"/>
    <w:rsid w:val="002D7E54"/>
    <w:rsid w:val="002E4BEF"/>
    <w:rsid w:val="002F6208"/>
    <w:rsid w:val="002F7F5C"/>
    <w:rsid w:val="003011A4"/>
    <w:rsid w:val="00302751"/>
    <w:rsid w:val="00306ADE"/>
    <w:rsid w:val="0031007F"/>
    <w:rsid w:val="003225E3"/>
    <w:rsid w:val="00322A46"/>
    <w:rsid w:val="00323DBB"/>
    <w:rsid w:val="00326219"/>
    <w:rsid w:val="003279A7"/>
    <w:rsid w:val="00334475"/>
    <w:rsid w:val="00334D0B"/>
    <w:rsid w:val="00335C6F"/>
    <w:rsid w:val="00341B61"/>
    <w:rsid w:val="003424DA"/>
    <w:rsid w:val="00343FB5"/>
    <w:rsid w:val="003456F3"/>
    <w:rsid w:val="00350F05"/>
    <w:rsid w:val="00354EC7"/>
    <w:rsid w:val="0035516D"/>
    <w:rsid w:val="00361F43"/>
    <w:rsid w:val="00361FA0"/>
    <w:rsid w:val="00363645"/>
    <w:rsid w:val="00366E91"/>
    <w:rsid w:val="00374B4E"/>
    <w:rsid w:val="00375AD2"/>
    <w:rsid w:val="003819AB"/>
    <w:rsid w:val="00383E63"/>
    <w:rsid w:val="003848F6"/>
    <w:rsid w:val="00384F95"/>
    <w:rsid w:val="003A0379"/>
    <w:rsid w:val="003A0E30"/>
    <w:rsid w:val="003B00B3"/>
    <w:rsid w:val="003B1793"/>
    <w:rsid w:val="003B1B23"/>
    <w:rsid w:val="003B49F5"/>
    <w:rsid w:val="003B7A3C"/>
    <w:rsid w:val="003D0356"/>
    <w:rsid w:val="003D3CC9"/>
    <w:rsid w:val="003E0505"/>
    <w:rsid w:val="003E5154"/>
    <w:rsid w:val="003E6BFD"/>
    <w:rsid w:val="003F1181"/>
    <w:rsid w:val="003F11BC"/>
    <w:rsid w:val="003F42FF"/>
    <w:rsid w:val="003F537E"/>
    <w:rsid w:val="004075C2"/>
    <w:rsid w:val="00410741"/>
    <w:rsid w:val="004109C6"/>
    <w:rsid w:val="004178C8"/>
    <w:rsid w:val="00420851"/>
    <w:rsid w:val="00420A11"/>
    <w:rsid w:val="004217B2"/>
    <w:rsid w:val="004217FF"/>
    <w:rsid w:val="00424BFD"/>
    <w:rsid w:val="00426AFF"/>
    <w:rsid w:val="004300A1"/>
    <w:rsid w:val="00431EC8"/>
    <w:rsid w:val="0043216C"/>
    <w:rsid w:val="004369D3"/>
    <w:rsid w:val="004378C4"/>
    <w:rsid w:val="00445E41"/>
    <w:rsid w:val="0045018A"/>
    <w:rsid w:val="00450AE0"/>
    <w:rsid w:val="00452647"/>
    <w:rsid w:val="00454825"/>
    <w:rsid w:val="00454E5D"/>
    <w:rsid w:val="004619EA"/>
    <w:rsid w:val="00475F71"/>
    <w:rsid w:val="00481694"/>
    <w:rsid w:val="00486C9E"/>
    <w:rsid w:val="00487945"/>
    <w:rsid w:val="00487B7F"/>
    <w:rsid w:val="00492F10"/>
    <w:rsid w:val="00494DB3"/>
    <w:rsid w:val="00496EEA"/>
    <w:rsid w:val="004A34DD"/>
    <w:rsid w:val="004A41A6"/>
    <w:rsid w:val="004A604D"/>
    <w:rsid w:val="004A6607"/>
    <w:rsid w:val="004B10B1"/>
    <w:rsid w:val="004B29EC"/>
    <w:rsid w:val="004B4E4F"/>
    <w:rsid w:val="004D1EFA"/>
    <w:rsid w:val="004D5BD4"/>
    <w:rsid w:val="004E1683"/>
    <w:rsid w:val="004E6350"/>
    <w:rsid w:val="004E79AB"/>
    <w:rsid w:val="004F0228"/>
    <w:rsid w:val="004F5304"/>
    <w:rsid w:val="004F5E82"/>
    <w:rsid w:val="004F7B9E"/>
    <w:rsid w:val="00500FBF"/>
    <w:rsid w:val="00504B84"/>
    <w:rsid w:val="00505851"/>
    <w:rsid w:val="00513090"/>
    <w:rsid w:val="00514FD8"/>
    <w:rsid w:val="00516842"/>
    <w:rsid w:val="00521B4B"/>
    <w:rsid w:val="00522F77"/>
    <w:rsid w:val="00527D85"/>
    <w:rsid w:val="00530013"/>
    <w:rsid w:val="00537596"/>
    <w:rsid w:val="005438F2"/>
    <w:rsid w:val="0054745A"/>
    <w:rsid w:val="00551899"/>
    <w:rsid w:val="00553B15"/>
    <w:rsid w:val="0055466F"/>
    <w:rsid w:val="0056755E"/>
    <w:rsid w:val="00571B79"/>
    <w:rsid w:val="00573F86"/>
    <w:rsid w:val="00574B66"/>
    <w:rsid w:val="00580D4F"/>
    <w:rsid w:val="00581A25"/>
    <w:rsid w:val="0058243F"/>
    <w:rsid w:val="0058274E"/>
    <w:rsid w:val="005837DB"/>
    <w:rsid w:val="00586B20"/>
    <w:rsid w:val="0059063A"/>
    <w:rsid w:val="0059321A"/>
    <w:rsid w:val="00593BED"/>
    <w:rsid w:val="005949A7"/>
    <w:rsid w:val="005956CE"/>
    <w:rsid w:val="0059648E"/>
    <w:rsid w:val="005A05F8"/>
    <w:rsid w:val="005A1801"/>
    <w:rsid w:val="005A636C"/>
    <w:rsid w:val="005B4578"/>
    <w:rsid w:val="005C4B6F"/>
    <w:rsid w:val="005C5777"/>
    <w:rsid w:val="005D1343"/>
    <w:rsid w:val="005D1525"/>
    <w:rsid w:val="005D1C40"/>
    <w:rsid w:val="005D22CF"/>
    <w:rsid w:val="005D2D7E"/>
    <w:rsid w:val="005D43BE"/>
    <w:rsid w:val="005D52AA"/>
    <w:rsid w:val="005E3167"/>
    <w:rsid w:val="005E3970"/>
    <w:rsid w:val="005F03F8"/>
    <w:rsid w:val="005F6B1D"/>
    <w:rsid w:val="00607EC2"/>
    <w:rsid w:val="00610FF0"/>
    <w:rsid w:val="006126FD"/>
    <w:rsid w:val="00612C7C"/>
    <w:rsid w:val="006139D5"/>
    <w:rsid w:val="00626F01"/>
    <w:rsid w:val="00630668"/>
    <w:rsid w:val="00630FED"/>
    <w:rsid w:val="00636966"/>
    <w:rsid w:val="00640A33"/>
    <w:rsid w:val="00642348"/>
    <w:rsid w:val="00643907"/>
    <w:rsid w:val="0064559E"/>
    <w:rsid w:val="006469FA"/>
    <w:rsid w:val="00650A69"/>
    <w:rsid w:val="00650B1A"/>
    <w:rsid w:val="00651610"/>
    <w:rsid w:val="006524C3"/>
    <w:rsid w:val="00655A65"/>
    <w:rsid w:val="0066281D"/>
    <w:rsid w:val="006652D6"/>
    <w:rsid w:val="0067059D"/>
    <w:rsid w:val="0067753E"/>
    <w:rsid w:val="00680128"/>
    <w:rsid w:val="00684FEF"/>
    <w:rsid w:val="00685CE9"/>
    <w:rsid w:val="006860F0"/>
    <w:rsid w:val="006869C4"/>
    <w:rsid w:val="00694F92"/>
    <w:rsid w:val="006A66CE"/>
    <w:rsid w:val="006A7631"/>
    <w:rsid w:val="006A7714"/>
    <w:rsid w:val="006B4D0E"/>
    <w:rsid w:val="006B6EA0"/>
    <w:rsid w:val="006B7097"/>
    <w:rsid w:val="006B77EF"/>
    <w:rsid w:val="006C0BD2"/>
    <w:rsid w:val="006C1949"/>
    <w:rsid w:val="006C32F8"/>
    <w:rsid w:val="006C4169"/>
    <w:rsid w:val="006C5433"/>
    <w:rsid w:val="006D12AF"/>
    <w:rsid w:val="006D764D"/>
    <w:rsid w:val="006D7783"/>
    <w:rsid w:val="006E1538"/>
    <w:rsid w:val="006E2F25"/>
    <w:rsid w:val="006E33CF"/>
    <w:rsid w:val="006E4943"/>
    <w:rsid w:val="006F76E5"/>
    <w:rsid w:val="00700BA0"/>
    <w:rsid w:val="00702DF5"/>
    <w:rsid w:val="007157E7"/>
    <w:rsid w:val="0072094D"/>
    <w:rsid w:val="00721109"/>
    <w:rsid w:val="00726F47"/>
    <w:rsid w:val="00730B91"/>
    <w:rsid w:val="00736551"/>
    <w:rsid w:val="00736C0D"/>
    <w:rsid w:val="00737F47"/>
    <w:rsid w:val="007418AC"/>
    <w:rsid w:val="00742A38"/>
    <w:rsid w:val="0074319A"/>
    <w:rsid w:val="00744058"/>
    <w:rsid w:val="007566F4"/>
    <w:rsid w:val="007614BB"/>
    <w:rsid w:val="00764F13"/>
    <w:rsid w:val="00765237"/>
    <w:rsid w:val="00767B05"/>
    <w:rsid w:val="0077077E"/>
    <w:rsid w:val="0077144C"/>
    <w:rsid w:val="00775147"/>
    <w:rsid w:val="00775ABD"/>
    <w:rsid w:val="00776DE6"/>
    <w:rsid w:val="00783150"/>
    <w:rsid w:val="007874C8"/>
    <w:rsid w:val="00790D12"/>
    <w:rsid w:val="00796EB4"/>
    <w:rsid w:val="00797600"/>
    <w:rsid w:val="007A16D1"/>
    <w:rsid w:val="007A3546"/>
    <w:rsid w:val="007A3844"/>
    <w:rsid w:val="007A3A57"/>
    <w:rsid w:val="007A4974"/>
    <w:rsid w:val="007B2E2F"/>
    <w:rsid w:val="007B33C1"/>
    <w:rsid w:val="007B3B65"/>
    <w:rsid w:val="007C0871"/>
    <w:rsid w:val="007C20E1"/>
    <w:rsid w:val="007C52AB"/>
    <w:rsid w:val="007D1FA9"/>
    <w:rsid w:val="007D21A0"/>
    <w:rsid w:val="007D21BC"/>
    <w:rsid w:val="007D28F8"/>
    <w:rsid w:val="007D3840"/>
    <w:rsid w:val="007D4F04"/>
    <w:rsid w:val="007D704B"/>
    <w:rsid w:val="007D7BC2"/>
    <w:rsid w:val="007E0AA7"/>
    <w:rsid w:val="007E2321"/>
    <w:rsid w:val="007E40D2"/>
    <w:rsid w:val="007E7C27"/>
    <w:rsid w:val="007F3336"/>
    <w:rsid w:val="007F57D4"/>
    <w:rsid w:val="007F6B3A"/>
    <w:rsid w:val="00800FAF"/>
    <w:rsid w:val="00801464"/>
    <w:rsid w:val="008014FE"/>
    <w:rsid w:val="00801C1E"/>
    <w:rsid w:val="00803C05"/>
    <w:rsid w:val="00820510"/>
    <w:rsid w:val="0082450D"/>
    <w:rsid w:val="008255D9"/>
    <w:rsid w:val="0082581E"/>
    <w:rsid w:val="008262B7"/>
    <w:rsid w:val="008270C4"/>
    <w:rsid w:val="00836112"/>
    <w:rsid w:val="00840A86"/>
    <w:rsid w:val="00841DC6"/>
    <w:rsid w:val="00843EE1"/>
    <w:rsid w:val="00846BC5"/>
    <w:rsid w:val="00846CA6"/>
    <w:rsid w:val="0085743C"/>
    <w:rsid w:val="00860906"/>
    <w:rsid w:val="008649B4"/>
    <w:rsid w:val="008665E3"/>
    <w:rsid w:val="008700DD"/>
    <w:rsid w:val="00871479"/>
    <w:rsid w:val="008716E0"/>
    <w:rsid w:val="00871DAA"/>
    <w:rsid w:val="0087237F"/>
    <w:rsid w:val="008732F3"/>
    <w:rsid w:val="00885318"/>
    <w:rsid w:val="00894AF0"/>
    <w:rsid w:val="00894ECF"/>
    <w:rsid w:val="00895E0C"/>
    <w:rsid w:val="008A3FE5"/>
    <w:rsid w:val="008A46D6"/>
    <w:rsid w:val="008B0ED1"/>
    <w:rsid w:val="008B104D"/>
    <w:rsid w:val="008B52E6"/>
    <w:rsid w:val="008B7B5D"/>
    <w:rsid w:val="008C4649"/>
    <w:rsid w:val="008C69B8"/>
    <w:rsid w:val="008C6A3C"/>
    <w:rsid w:val="008D0F74"/>
    <w:rsid w:val="008D25DE"/>
    <w:rsid w:val="008D3485"/>
    <w:rsid w:val="008D6CA3"/>
    <w:rsid w:val="008D748C"/>
    <w:rsid w:val="008E3076"/>
    <w:rsid w:val="008E3E8E"/>
    <w:rsid w:val="008E7530"/>
    <w:rsid w:val="008F1352"/>
    <w:rsid w:val="008F29FC"/>
    <w:rsid w:val="008F3595"/>
    <w:rsid w:val="00910F59"/>
    <w:rsid w:val="00912158"/>
    <w:rsid w:val="009274E9"/>
    <w:rsid w:val="00931B79"/>
    <w:rsid w:val="009327A8"/>
    <w:rsid w:val="00932D7D"/>
    <w:rsid w:val="009345B3"/>
    <w:rsid w:val="00942410"/>
    <w:rsid w:val="00942E68"/>
    <w:rsid w:val="00950CC5"/>
    <w:rsid w:val="00957007"/>
    <w:rsid w:val="0096133F"/>
    <w:rsid w:val="009623A5"/>
    <w:rsid w:val="00966C6F"/>
    <w:rsid w:val="00967454"/>
    <w:rsid w:val="009733A0"/>
    <w:rsid w:val="009744AC"/>
    <w:rsid w:val="009753C0"/>
    <w:rsid w:val="00976AF2"/>
    <w:rsid w:val="009807B8"/>
    <w:rsid w:val="00981F8E"/>
    <w:rsid w:val="00982F64"/>
    <w:rsid w:val="00983AB3"/>
    <w:rsid w:val="00983F31"/>
    <w:rsid w:val="00984225"/>
    <w:rsid w:val="009846FE"/>
    <w:rsid w:val="009871B1"/>
    <w:rsid w:val="00987BA0"/>
    <w:rsid w:val="009A0607"/>
    <w:rsid w:val="009A0F71"/>
    <w:rsid w:val="009A3B7A"/>
    <w:rsid w:val="009A663B"/>
    <w:rsid w:val="009B01BE"/>
    <w:rsid w:val="009B1432"/>
    <w:rsid w:val="009B26DB"/>
    <w:rsid w:val="009B3613"/>
    <w:rsid w:val="009B4587"/>
    <w:rsid w:val="009C0D9C"/>
    <w:rsid w:val="009C40C3"/>
    <w:rsid w:val="009D78FA"/>
    <w:rsid w:val="009E0696"/>
    <w:rsid w:val="009E1F12"/>
    <w:rsid w:val="009E2B9E"/>
    <w:rsid w:val="009F1456"/>
    <w:rsid w:val="00A0204F"/>
    <w:rsid w:val="00A030C6"/>
    <w:rsid w:val="00A0601D"/>
    <w:rsid w:val="00A1236B"/>
    <w:rsid w:val="00A154FD"/>
    <w:rsid w:val="00A15C1B"/>
    <w:rsid w:val="00A165A4"/>
    <w:rsid w:val="00A170E3"/>
    <w:rsid w:val="00A208A8"/>
    <w:rsid w:val="00A21E9C"/>
    <w:rsid w:val="00A256E4"/>
    <w:rsid w:val="00A303DE"/>
    <w:rsid w:val="00A32B29"/>
    <w:rsid w:val="00A37798"/>
    <w:rsid w:val="00A37FB1"/>
    <w:rsid w:val="00A416E5"/>
    <w:rsid w:val="00A431B3"/>
    <w:rsid w:val="00A4631E"/>
    <w:rsid w:val="00A46D76"/>
    <w:rsid w:val="00A47B01"/>
    <w:rsid w:val="00A51508"/>
    <w:rsid w:val="00A543DE"/>
    <w:rsid w:val="00A57024"/>
    <w:rsid w:val="00A575F9"/>
    <w:rsid w:val="00A62696"/>
    <w:rsid w:val="00A6339A"/>
    <w:rsid w:val="00A64C77"/>
    <w:rsid w:val="00A6612E"/>
    <w:rsid w:val="00A700AA"/>
    <w:rsid w:val="00A7026F"/>
    <w:rsid w:val="00A710AA"/>
    <w:rsid w:val="00A715B0"/>
    <w:rsid w:val="00A71CB4"/>
    <w:rsid w:val="00A9567A"/>
    <w:rsid w:val="00AA15A7"/>
    <w:rsid w:val="00AB079A"/>
    <w:rsid w:val="00AD3331"/>
    <w:rsid w:val="00AD5EFC"/>
    <w:rsid w:val="00AD60F8"/>
    <w:rsid w:val="00AD6838"/>
    <w:rsid w:val="00AE03D6"/>
    <w:rsid w:val="00AE2E5C"/>
    <w:rsid w:val="00AE5B79"/>
    <w:rsid w:val="00AF064F"/>
    <w:rsid w:val="00AF341F"/>
    <w:rsid w:val="00AF4031"/>
    <w:rsid w:val="00B03290"/>
    <w:rsid w:val="00B03F38"/>
    <w:rsid w:val="00B045A7"/>
    <w:rsid w:val="00B07B7C"/>
    <w:rsid w:val="00B15E3C"/>
    <w:rsid w:val="00B234D6"/>
    <w:rsid w:val="00B25EDC"/>
    <w:rsid w:val="00B311FE"/>
    <w:rsid w:val="00B31569"/>
    <w:rsid w:val="00B324A7"/>
    <w:rsid w:val="00B33BBC"/>
    <w:rsid w:val="00B43785"/>
    <w:rsid w:val="00B46F79"/>
    <w:rsid w:val="00B519CF"/>
    <w:rsid w:val="00B52153"/>
    <w:rsid w:val="00B539C1"/>
    <w:rsid w:val="00B540BA"/>
    <w:rsid w:val="00B57407"/>
    <w:rsid w:val="00B6360F"/>
    <w:rsid w:val="00B64348"/>
    <w:rsid w:val="00B6785A"/>
    <w:rsid w:val="00B679FD"/>
    <w:rsid w:val="00B7226D"/>
    <w:rsid w:val="00B735F3"/>
    <w:rsid w:val="00B742F5"/>
    <w:rsid w:val="00B768E6"/>
    <w:rsid w:val="00B7711D"/>
    <w:rsid w:val="00B8058C"/>
    <w:rsid w:val="00B85BF4"/>
    <w:rsid w:val="00B93445"/>
    <w:rsid w:val="00B9346B"/>
    <w:rsid w:val="00B949E7"/>
    <w:rsid w:val="00B94D51"/>
    <w:rsid w:val="00B96307"/>
    <w:rsid w:val="00BA1141"/>
    <w:rsid w:val="00BA149C"/>
    <w:rsid w:val="00BA2AA3"/>
    <w:rsid w:val="00BA3B7F"/>
    <w:rsid w:val="00BB4AAB"/>
    <w:rsid w:val="00BB5358"/>
    <w:rsid w:val="00BB556C"/>
    <w:rsid w:val="00BB634F"/>
    <w:rsid w:val="00BB63EB"/>
    <w:rsid w:val="00BC0445"/>
    <w:rsid w:val="00BC1620"/>
    <w:rsid w:val="00BC7D61"/>
    <w:rsid w:val="00BD3017"/>
    <w:rsid w:val="00BE45D3"/>
    <w:rsid w:val="00BF258D"/>
    <w:rsid w:val="00BF4311"/>
    <w:rsid w:val="00BF45A4"/>
    <w:rsid w:val="00C00F9B"/>
    <w:rsid w:val="00C05FF9"/>
    <w:rsid w:val="00C06A11"/>
    <w:rsid w:val="00C11F45"/>
    <w:rsid w:val="00C13384"/>
    <w:rsid w:val="00C14926"/>
    <w:rsid w:val="00C201F3"/>
    <w:rsid w:val="00C24F55"/>
    <w:rsid w:val="00C3369D"/>
    <w:rsid w:val="00C3689E"/>
    <w:rsid w:val="00C41DB7"/>
    <w:rsid w:val="00C535E6"/>
    <w:rsid w:val="00C570BF"/>
    <w:rsid w:val="00C57B0E"/>
    <w:rsid w:val="00C63776"/>
    <w:rsid w:val="00C65F04"/>
    <w:rsid w:val="00C72E70"/>
    <w:rsid w:val="00C759CC"/>
    <w:rsid w:val="00C75F78"/>
    <w:rsid w:val="00C7665A"/>
    <w:rsid w:val="00C77F05"/>
    <w:rsid w:val="00C84BCF"/>
    <w:rsid w:val="00C91BEF"/>
    <w:rsid w:val="00CA33F5"/>
    <w:rsid w:val="00CA3EF7"/>
    <w:rsid w:val="00CA4299"/>
    <w:rsid w:val="00CA5E39"/>
    <w:rsid w:val="00CA6B32"/>
    <w:rsid w:val="00CB012A"/>
    <w:rsid w:val="00CB0948"/>
    <w:rsid w:val="00CB58C1"/>
    <w:rsid w:val="00CD4360"/>
    <w:rsid w:val="00CD6346"/>
    <w:rsid w:val="00CD7E17"/>
    <w:rsid w:val="00CE0B6B"/>
    <w:rsid w:val="00CE39E2"/>
    <w:rsid w:val="00CE63EC"/>
    <w:rsid w:val="00CE66A5"/>
    <w:rsid w:val="00CF0CDD"/>
    <w:rsid w:val="00D00A43"/>
    <w:rsid w:val="00D01051"/>
    <w:rsid w:val="00D0267A"/>
    <w:rsid w:val="00D11032"/>
    <w:rsid w:val="00D11190"/>
    <w:rsid w:val="00D12638"/>
    <w:rsid w:val="00D137E9"/>
    <w:rsid w:val="00D17F58"/>
    <w:rsid w:val="00D214B7"/>
    <w:rsid w:val="00D25C87"/>
    <w:rsid w:val="00D27E9F"/>
    <w:rsid w:val="00D32B29"/>
    <w:rsid w:val="00D42152"/>
    <w:rsid w:val="00D47FEF"/>
    <w:rsid w:val="00D55019"/>
    <w:rsid w:val="00D55C92"/>
    <w:rsid w:val="00D60D81"/>
    <w:rsid w:val="00D64E14"/>
    <w:rsid w:val="00D6591B"/>
    <w:rsid w:val="00D66B88"/>
    <w:rsid w:val="00D7196F"/>
    <w:rsid w:val="00D82C99"/>
    <w:rsid w:val="00D82E76"/>
    <w:rsid w:val="00D842BD"/>
    <w:rsid w:val="00D873B0"/>
    <w:rsid w:val="00D91318"/>
    <w:rsid w:val="00D92E11"/>
    <w:rsid w:val="00D95115"/>
    <w:rsid w:val="00D9666D"/>
    <w:rsid w:val="00DA16A7"/>
    <w:rsid w:val="00DA2AA0"/>
    <w:rsid w:val="00DA3CED"/>
    <w:rsid w:val="00DA41CB"/>
    <w:rsid w:val="00DA4709"/>
    <w:rsid w:val="00DA5957"/>
    <w:rsid w:val="00DB062B"/>
    <w:rsid w:val="00DB46F3"/>
    <w:rsid w:val="00DC3695"/>
    <w:rsid w:val="00DD0EF7"/>
    <w:rsid w:val="00DD1A2F"/>
    <w:rsid w:val="00DD6D36"/>
    <w:rsid w:val="00DE36E1"/>
    <w:rsid w:val="00DE6DAC"/>
    <w:rsid w:val="00DF231D"/>
    <w:rsid w:val="00DF7456"/>
    <w:rsid w:val="00E00B00"/>
    <w:rsid w:val="00E00D76"/>
    <w:rsid w:val="00E0448C"/>
    <w:rsid w:val="00E04D24"/>
    <w:rsid w:val="00E05ABD"/>
    <w:rsid w:val="00E06C9C"/>
    <w:rsid w:val="00E10D0D"/>
    <w:rsid w:val="00E1164C"/>
    <w:rsid w:val="00E116BE"/>
    <w:rsid w:val="00E13F1B"/>
    <w:rsid w:val="00E141C9"/>
    <w:rsid w:val="00E14B0D"/>
    <w:rsid w:val="00E1504D"/>
    <w:rsid w:val="00E23742"/>
    <w:rsid w:val="00E23FA2"/>
    <w:rsid w:val="00E264E8"/>
    <w:rsid w:val="00E329EF"/>
    <w:rsid w:val="00E33370"/>
    <w:rsid w:val="00E4725B"/>
    <w:rsid w:val="00E53354"/>
    <w:rsid w:val="00E65190"/>
    <w:rsid w:val="00E661E4"/>
    <w:rsid w:val="00E66429"/>
    <w:rsid w:val="00E70279"/>
    <w:rsid w:val="00E72032"/>
    <w:rsid w:val="00E84A1B"/>
    <w:rsid w:val="00E912A1"/>
    <w:rsid w:val="00EA133F"/>
    <w:rsid w:val="00EA19A7"/>
    <w:rsid w:val="00EA3198"/>
    <w:rsid w:val="00EA61CD"/>
    <w:rsid w:val="00EA7BD3"/>
    <w:rsid w:val="00EB6123"/>
    <w:rsid w:val="00EB756E"/>
    <w:rsid w:val="00EC01DE"/>
    <w:rsid w:val="00EC4E35"/>
    <w:rsid w:val="00EC6855"/>
    <w:rsid w:val="00EC7427"/>
    <w:rsid w:val="00ED0913"/>
    <w:rsid w:val="00ED0D9F"/>
    <w:rsid w:val="00EE1D73"/>
    <w:rsid w:val="00EE6B17"/>
    <w:rsid w:val="00EE7D63"/>
    <w:rsid w:val="00EF09C9"/>
    <w:rsid w:val="00EF0F11"/>
    <w:rsid w:val="00EF4363"/>
    <w:rsid w:val="00F008A9"/>
    <w:rsid w:val="00F01737"/>
    <w:rsid w:val="00F045D5"/>
    <w:rsid w:val="00F0522B"/>
    <w:rsid w:val="00F06399"/>
    <w:rsid w:val="00F0691B"/>
    <w:rsid w:val="00F10B8C"/>
    <w:rsid w:val="00F10F8B"/>
    <w:rsid w:val="00F157FA"/>
    <w:rsid w:val="00F2370E"/>
    <w:rsid w:val="00F23CEF"/>
    <w:rsid w:val="00F2443F"/>
    <w:rsid w:val="00F25868"/>
    <w:rsid w:val="00F454E5"/>
    <w:rsid w:val="00F45E23"/>
    <w:rsid w:val="00F525A1"/>
    <w:rsid w:val="00F5428C"/>
    <w:rsid w:val="00F54D68"/>
    <w:rsid w:val="00F626A2"/>
    <w:rsid w:val="00F6676A"/>
    <w:rsid w:val="00F677DE"/>
    <w:rsid w:val="00F75E2F"/>
    <w:rsid w:val="00F76BC5"/>
    <w:rsid w:val="00F84022"/>
    <w:rsid w:val="00F85AD8"/>
    <w:rsid w:val="00F86C49"/>
    <w:rsid w:val="00F91690"/>
    <w:rsid w:val="00F93960"/>
    <w:rsid w:val="00F9444C"/>
    <w:rsid w:val="00F955CC"/>
    <w:rsid w:val="00FA32D2"/>
    <w:rsid w:val="00FA4146"/>
    <w:rsid w:val="00FA4215"/>
    <w:rsid w:val="00FA5299"/>
    <w:rsid w:val="00FB07BB"/>
    <w:rsid w:val="00FB1353"/>
    <w:rsid w:val="00FB72F7"/>
    <w:rsid w:val="00FB7D6E"/>
    <w:rsid w:val="00FC1487"/>
    <w:rsid w:val="00FC2034"/>
    <w:rsid w:val="00FC4421"/>
    <w:rsid w:val="00FD1C55"/>
    <w:rsid w:val="00FD261F"/>
    <w:rsid w:val="00FD3CED"/>
    <w:rsid w:val="00FD4042"/>
    <w:rsid w:val="00FD655F"/>
    <w:rsid w:val="00FD6E60"/>
    <w:rsid w:val="00FD7626"/>
    <w:rsid w:val="00FE3FB6"/>
    <w:rsid w:val="00FE6D62"/>
    <w:rsid w:val="00FF28AA"/>
    <w:rsid w:val="00FF3D16"/>
    <w:rsid w:val="00FF5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7EA66"/>
  <w15:docId w15:val="{3ED2A68C-170A-41A3-8A8B-4DBDB28B9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6F59"/>
    <w:rPr>
      <w:sz w:val="24"/>
      <w:szCs w:val="24"/>
    </w:rPr>
  </w:style>
  <w:style w:type="paragraph" w:styleId="1">
    <w:name w:val="heading 1"/>
    <w:basedOn w:val="a"/>
    <w:next w:val="a"/>
    <w:qFormat/>
    <w:rsid w:val="00206F59"/>
    <w:pPr>
      <w:keepNext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206F59"/>
    <w:rPr>
      <w:sz w:val="24"/>
    </w:rPr>
  </w:style>
  <w:style w:type="paragraph" w:styleId="a4">
    <w:name w:val="Body Text"/>
    <w:basedOn w:val="a"/>
    <w:rsid w:val="00206F59"/>
    <w:pPr>
      <w:pBdr>
        <w:bottom w:val="thickThinSmallGap" w:sz="24" w:space="1" w:color="auto"/>
      </w:pBdr>
      <w:jc w:val="center"/>
    </w:pPr>
    <w:rPr>
      <w:b/>
      <w:sz w:val="32"/>
    </w:rPr>
  </w:style>
  <w:style w:type="paragraph" w:styleId="a5">
    <w:name w:val="header"/>
    <w:basedOn w:val="a"/>
    <w:link w:val="a6"/>
    <w:uiPriority w:val="99"/>
    <w:rsid w:val="005D1C4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D1C40"/>
    <w:rPr>
      <w:sz w:val="24"/>
      <w:szCs w:val="24"/>
    </w:rPr>
  </w:style>
  <w:style w:type="paragraph" w:styleId="a7">
    <w:name w:val="footer"/>
    <w:basedOn w:val="a"/>
    <w:link w:val="a8"/>
    <w:rsid w:val="005D1C4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D1C40"/>
    <w:rPr>
      <w:sz w:val="24"/>
      <w:szCs w:val="24"/>
    </w:rPr>
  </w:style>
  <w:style w:type="table" w:styleId="a9">
    <w:name w:val="Table Grid"/>
    <w:basedOn w:val="a1"/>
    <w:uiPriority w:val="59"/>
    <w:rsid w:val="009E2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13026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130264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60906"/>
    <w:pPr>
      <w:ind w:left="720"/>
      <w:contextualSpacing/>
    </w:pPr>
  </w:style>
  <w:style w:type="character" w:styleId="ad">
    <w:name w:val="Strong"/>
    <w:qFormat/>
    <w:rsid w:val="00B15E3C"/>
    <w:rPr>
      <w:b/>
      <w:bCs/>
    </w:rPr>
  </w:style>
  <w:style w:type="paragraph" w:customStyle="1" w:styleId="ConsPlusTitle">
    <w:name w:val="ConsPlusTitle"/>
    <w:rsid w:val="0008629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e">
    <w:name w:val="No Spacing"/>
    <w:uiPriority w:val="1"/>
    <w:qFormat/>
    <w:rsid w:val="006D7783"/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5F6B1D"/>
    <w:pPr>
      <w:widowControl w:val="0"/>
      <w:ind w:left="13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DA2C8-E4C9-411D-97DB-6B0DE5D7A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chelagro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loenkodn</dc:creator>
  <cp:lastModifiedBy>Якушина</cp:lastModifiedBy>
  <cp:revision>17</cp:revision>
  <cp:lastPrinted>2026-06-17T10:01:00Z</cp:lastPrinted>
  <dcterms:created xsi:type="dcterms:W3CDTF">2026-06-03T03:55:00Z</dcterms:created>
  <dcterms:modified xsi:type="dcterms:W3CDTF">2026-06-22T03:51:00Z</dcterms:modified>
</cp:coreProperties>
</file>